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D1F" w:rsidRDefault="00DA1D1F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bookmarkStart w:id="0" w:name="P617"/>
      <w:bookmarkEnd w:id="0"/>
    </w:p>
    <w:p w:rsidR="00CA793A" w:rsidRPr="00075DBF" w:rsidRDefault="00CA793A" w:rsidP="00CA793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>Дополнительное соглашение</w:t>
      </w:r>
    </w:p>
    <w:p w:rsidR="004A043C" w:rsidRPr="00075DBF" w:rsidRDefault="00CA793A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</w:t>
      </w:r>
      <w:r w:rsidR="004A043C" w:rsidRPr="00075DBF">
        <w:rPr>
          <w:sz w:val="28"/>
          <w:szCs w:val="28"/>
        </w:rPr>
        <w:t>о предоставлении субсидии из бюджета городского округа</w:t>
      </w:r>
    </w:p>
    <w:p w:rsidR="004A043C" w:rsidRPr="00075DBF" w:rsidRDefault="004A043C" w:rsidP="004A043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город Уфа 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 на финансовое обеспечение выполнения муниципального задания на оказание муниципальных услуг (выполнение работ)</w:t>
      </w:r>
    </w:p>
    <w:p w:rsidR="00E11776" w:rsidRDefault="00F76FC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от </w:t>
      </w:r>
      <w:r w:rsidR="001E67C0">
        <w:rPr>
          <w:sz w:val="28"/>
          <w:szCs w:val="28"/>
        </w:rPr>
        <w:t>28</w:t>
      </w:r>
      <w:r w:rsidR="00B726DB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B726DB" w:rsidRPr="00075DBF">
        <w:rPr>
          <w:sz w:val="28"/>
          <w:szCs w:val="28"/>
        </w:rPr>
        <w:t xml:space="preserve"> </w:t>
      </w:r>
      <w:r w:rsidR="00C60411" w:rsidRPr="00075DBF">
        <w:rPr>
          <w:sz w:val="28"/>
          <w:szCs w:val="28"/>
        </w:rPr>
        <w:t xml:space="preserve">г </w:t>
      </w:r>
      <w:r w:rsidRPr="00D24707">
        <w:rPr>
          <w:sz w:val="28"/>
          <w:szCs w:val="28"/>
        </w:rPr>
        <w:t>№</w:t>
      </w:r>
      <w:r w:rsidR="006E5EFE" w:rsidRPr="00D24707">
        <w:rPr>
          <w:sz w:val="28"/>
          <w:szCs w:val="28"/>
        </w:rPr>
        <w:t xml:space="preserve"> </w:t>
      </w:r>
      <w:r w:rsidR="00D24707" w:rsidRPr="00D24707">
        <w:rPr>
          <w:sz w:val="28"/>
          <w:szCs w:val="28"/>
        </w:rPr>
        <w:t>4</w:t>
      </w:r>
      <w:r w:rsidR="00C142E0">
        <w:rPr>
          <w:sz w:val="28"/>
          <w:szCs w:val="28"/>
        </w:rPr>
        <w:t>5</w:t>
      </w:r>
      <w:r w:rsidR="0053377C">
        <w:rPr>
          <w:sz w:val="28"/>
          <w:szCs w:val="28"/>
        </w:rPr>
        <w:t xml:space="preserve"> </w:t>
      </w:r>
      <w:r w:rsidR="00CA793A" w:rsidRPr="00075DBF">
        <w:rPr>
          <w:sz w:val="28"/>
          <w:szCs w:val="28"/>
        </w:rPr>
        <w:t xml:space="preserve">г. </w:t>
      </w:r>
      <w:r w:rsidR="001A50EF" w:rsidRPr="00075DBF">
        <w:rPr>
          <w:sz w:val="28"/>
          <w:szCs w:val="28"/>
        </w:rPr>
        <w:t xml:space="preserve">Уфа      </w:t>
      </w:r>
    </w:p>
    <w:p w:rsidR="00CA793A" w:rsidRPr="00075DBF" w:rsidRDefault="001A50EF" w:rsidP="00035483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   </w:t>
      </w:r>
    </w:p>
    <w:p w:rsidR="001A2152" w:rsidRPr="00075DBF" w:rsidRDefault="0028125E" w:rsidP="00B726DB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917DF">
        <w:rPr>
          <w:sz w:val="28"/>
          <w:szCs w:val="28"/>
        </w:rPr>
        <w:t xml:space="preserve"> ноября</w:t>
      </w:r>
      <w:r w:rsidR="00D6340A">
        <w:rPr>
          <w:sz w:val="28"/>
          <w:szCs w:val="28"/>
        </w:rPr>
        <w:t xml:space="preserve"> </w:t>
      </w:r>
      <w:r w:rsidR="0087777E"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87777E" w:rsidRPr="00075DBF">
        <w:rPr>
          <w:sz w:val="28"/>
          <w:szCs w:val="28"/>
        </w:rPr>
        <w:t xml:space="preserve"> г.                                                           </w:t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065405">
        <w:rPr>
          <w:sz w:val="28"/>
          <w:szCs w:val="28"/>
        </w:rPr>
        <w:tab/>
      </w:r>
      <w:r w:rsidR="00562088">
        <w:rPr>
          <w:sz w:val="28"/>
          <w:szCs w:val="28"/>
        </w:rPr>
        <w:t xml:space="preserve">№ </w:t>
      </w:r>
      <w:r w:rsidR="00D6340A">
        <w:rPr>
          <w:sz w:val="28"/>
          <w:szCs w:val="28"/>
        </w:rPr>
        <w:t>1</w:t>
      </w:r>
      <w:r>
        <w:rPr>
          <w:sz w:val="28"/>
          <w:szCs w:val="28"/>
        </w:rPr>
        <w:t>9</w:t>
      </w:r>
    </w:p>
    <w:p w:rsidR="00732614" w:rsidRPr="00075DBF" w:rsidRDefault="00732614" w:rsidP="00CA793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C2238" w:rsidRPr="00075DBF" w:rsidRDefault="00DC2238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bookmarkStart w:id="1" w:name="P673"/>
      <w:bookmarkStart w:id="2" w:name="P674"/>
      <w:bookmarkStart w:id="3" w:name="P675"/>
      <w:bookmarkEnd w:id="1"/>
      <w:bookmarkEnd w:id="2"/>
      <w:bookmarkEnd w:id="3"/>
      <w:r w:rsidRPr="00075DBF">
        <w:rPr>
          <w:sz w:val="28"/>
          <w:szCs w:val="28"/>
          <w:lang w:eastAsia="ar-SA"/>
        </w:rPr>
        <w:t xml:space="preserve">Управление образования  Администрации </w:t>
      </w:r>
      <w:r w:rsidRPr="00075DBF">
        <w:rPr>
          <w:sz w:val="28"/>
          <w:szCs w:val="28"/>
        </w:rPr>
        <w:t>городского округа город Уфа      Республики Башкортостан (далее Управление образования)</w:t>
      </w:r>
      <w:r w:rsidRPr="00075DBF">
        <w:rPr>
          <w:sz w:val="28"/>
          <w:szCs w:val="28"/>
          <w:lang w:eastAsia="ar-SA"/>
        </w:rPr>
        <w:t xml:space="preserve">, </w:t>
      </w:r>
      <w:r w:rsidRPr="00075DBF">
        <w:rPr>
          <w:sz w:val="28"/>
          <w:szCs w:val="28"/>
        </w:rPr>
        <w:t>которому как получателю средств бюджета городского округа город Уфа Республики Башкортостан (далее – бюджет ГО г. Уфа РБ) доведены лимиты бюджетных  обязательств на предоставление субсидий муниципальным бюджетным и автономным учреждениям на финансовое обеспечение выполнения ими муниципального задания на оказание муниципальных услуг (выполнение работ), именуемый в дальнейшем «Учредитель», в лице</w:t>
      </w:r>
      <w:r w:rsidRPr="00075DBF">
        <w:rPr>
          <w:color w:val="000000"/>
          <w:sz w:val="28"/>
          <w:szCs w:val="28"/>
        </w:rPr>
        <w:t xml:space="preserve"> начальника Управления образования </w:t>
      </w:r>
      <w:proofErr w:type="spellStart"/>
      <w:r w:rsidR="0087777E" w:rsidRPr="00075DBF">
        <w:rPr>
          <w:color w:val="000000"/>
          <w:sz w:val="28"/>
          <w:szCs w:val="28"/>
        </w:rPr>
        <w:t>Батыршина</w:t>
      </w:r>
      <w:proofErr w:type="spellEnd"/>
      <w:r w:rsidR="0087777E" w:rsidRPr="00075DBF">
        <w:rPr>
          <w:color w:val="000000"/>
          <w:sz w:val="28"/>
          <w:szCs w:val="28"/>
        </w:rPr>
        <w:t xml:space="preserve"> </w:t>
      </w:r>
      <w:proofErr w:type="spellStart"/>
      <w:r w:rsidR="0087777E" w:rsidRPr="00075DBF">
        <w:rPr>
          <w:sz w:val="28"/>
          <w:szCs w:val="28"/>
        </w:rPr>
        <w:t>Азата</w:t>
      </w:r>
      <w:proofErr w:type="spellEnd"/>
      <w:r w:rsidR="0087777E" w:rsidRPr="00075DBF">
        <w:rPr>
          <w:sz w:val="28"/>
          <w:szCs w:val="28"/>
        </w:rPr>
        <w:t xml:space="preserve">  Рафаиловича</w:t>
      </w:r>
      <w:r w:rsidR="00785BC2" w:rsidRPr="00075DBF">
        <w:rPr>
          <w:color w:val="000000"/>
          <w:sz w:val="28"/>
          <w:szCs w:val="28"/>
        </w:rPr>
        <w:t xml:space="preserve">, </w:t>
      </w:r>
      <w:r w:rsidR="00785BC2" w:rsidRPr="00075DBF">
        <w:rPr>
          <w:sz w:val="28"/>
          <w:szCs w:val="28"/>
        </w:rPr>
        <w:t>действующего на основании Положения об Управлении образования Администрации городского округа город Уфа Республики Башкортостан от 27.05.2015 года № 46/5 (с последующими изменениями),</w:t>
      </w:r>
      <w:r w:rsidRPr="00075DBF">
        <w:rPr>
          <w:sz w:val="28"/>
          <w:szCs w:val="28"/>
        </w:rPr>
        <w:t xml:space="preserve"> </w:t>
      </w:r>
      <w:r w:rsidR="00A46FBD" w:rsidRPr="00075DBF">
        <w:rPr>
          <w:sz w:val="28"/>
          <w:szCs w:val="28"/>
        </w:rPr>
        <w:t>с одной стороны</w:t>
      </w:r>
      <w:r w:rsidR="001E67C0">
        <w:rPr>
          <w:sz w:val="28"/>
          <w:szCs w:val="28"/>
        </w:rPr>
        <w:t xml:space="preserve"> и </w:t>
      </w:r>
      <w:r w:rsidR="00A46FBD" w:rsidRPr="00075DBF">
        <w:rPr>
          <w:sz w:val="28"/>
          <w:szCs w:val="28"/>
        </w:rPr>
        <w:t xml:space="preserve"> </w:t>
      </w:r>
      <w:r w:rsidR="00C142E0" w:rsidRPr="003A193F">
        <w:rPr>
          <w:sz w:val="28"/>
          <w:szCs w:val="28"/>
        </w:rPr>
        <w:t>Муниципальное автономное  общеобразовательное учреждение  Гимназия № 121  городского округа город Уфа Республики Башкортостан</w:t>
      </w:r>
      <w:r w:rsidR="00C142E0" w:rsidRPr="003A193F">
        <w:rPr>
          <w:color w:val="000000"/>
          <w:sz w:val="28"/>
          <w:szCs w:val="28"/>
        </w:rPr>
        <w:t xml:space="preserve"> (далее - Учреждение) в лице директора Шагиной Эльвиры </w:t>
      </w:r>
      <w:proofErr w:type="spellStart"/>
      <w:r w:rsidR="00C142E0" w:rsidRPr="003A193F">
        <w:rPr>
          <w:color w:val="000000"/>
          <w:sz w:val="28"/>
          <w:szCs w:val="28"/>
        </w:rPr>
        <w:t>Мазгаровны</w:t>
      </w:r>
      <w:proofErr w:type="spellEnd"/>
      <w:r w:rsidR="00C142E0" w:rsidRPr="003A193F">
        <w:rPr>
          <w:color w:val="000000"/>
          <w:sz w:val="28"/>
          <w:szCs w:val="28"/>
        </w:rPr>
        <w:t>,</w:t>
      </w:r>
      <w:r w:rsidR="0053377C" w:rsidRPr="008770CB">
        <w:rPr>
          <w:color w:val="000000"/>
          <w:sz w:val="28"/>
          <w:szCs w:val="28"/>
        </w:rPr>
        <w:t xml:space="preserve">, </w:t>
      </w:r>
      <w:r w:rsidR="0038120E" w:rsidRPr="00184E4E">
        <w:rPr>
          <w:sz w:val="28"/>
          <w:szCs w:val="28"/>
        </w:rPr>
        <w:t xml:space="preserve"> </w:t>
      </w:r>
      <w:r w:rsidR="000E0E62" w:rsidRPr="00075DBF">
        <w:rPr>
          <w:sz w:val="28"/>
          <w:szCs w:val="28"/>
        </w:rPr>
        <w:t>действующего на основании Устава</w:t>
      </w:r>
      <w:r w:rsidR="00B25CB6" w:rsidRPr="00075DBF">
        <w:rPr>
          <w:sz w:val="28"/>
          <w:szCs w:val="28"/>
        </w:rPr>
        <w:t>,</w:t>
      </w:r>
      <w:r w:rsidR="0076489B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 xml:space="preserve">с другой стороны, далее именуемые «Стороны», в соответствии с  Бюджетным </w:t>
      </w:r>
      <w:hyperlink r:id="rId8" w:history="1">
        <w:r w:rsidRPr="00075DBF">
          <w:rPr>
            <w:sz w:val="28"/>
            <w:szCs w:val="28"/>
          </w:rPr>
          <w:t>кодексом</w:t>
        </w:r>
      </w:hyperlink>
      <w:r w:rsidRPr="00075DBF">
        <w:rPr>
          <w:sz w:val="28"/>
          <w:szCs w:val="28"/>
        </w:rPr>
        <w:t xml:space="preserve"> Российской Федерации, </w:t>
      </w:r>
      <w:hyperlink r:id="rId9" w:history="1">
        <w:r w:rsidRPr="00075DBF">
          <w:rPr>
            <w:sz w:val="28"/>
            <w:szCs w:val="28"/>
          </w:rPr>
          <w:t>Порядком</w:t>
        </w:r>
      </w:hyperlink>
      <w:r w:rsidRPr="00075DBF">
        <w:rPr>
          <w:sz w:val="28"/>
          <w:szCs w:val="28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городского округа город Уфа Республики Башкортостан и финансового обеспечения выполнения муниципального задания, утвержденным постановлением Администрации городского округа город Уфа Республики Башкортостан </w:t>
      </w:r>
      <w:r w:rsidRPr="00075DBF">
        <w:rPr>
          <w:color w:val="000000"/>
          <w:kern w:val="2"/>
          <w:sz w:val="28"/>
          <w:szCs w:val="28"/>
        </w:rPr>
        <w:t xml:space="preserve">от 25.05.2018 года № 849 </w:t>
      </w:r>
      <w:r w:rsidR="00035483" w:rsidRPr="00075DBF">
        <w:rPr>
          <w:color w:val="000000"/>
          <w:kern w:val="2"/>
          <w:sz w:val="28"/>
          <w:szCs w:val="28"/>
        </w:rPr>
        <w:t xml:space="preserve">(в редакции постановления от </w:t>
      </w:r>
      <w:r w:rsidR="0087777E" w:rsidRPr="00075DBF">
        <w:rPr>
          <w:sz w:val="28"/>
          <w:szCs w:val="28"/>
        </w:rPr>
        <w:t>2</w:t>
      </w:r>
      <w:r w:rsidR="001E67C0">
        <w:rPr>
          <w:sz w:val="28"/>
          <w:szCs w:val="28"/>
        </w:rPr>
        <w:t>7</w:t>
      </w:r>
      <w:r w:rsidR="0087777E" w:rsidRPr="00075DBF">
        <w:rPr>
          <w:sz w:val="28"/>
          <w:szCs w:val="28"/>
        </w:rPr>
        <w:t xml:space="preserve"> декабря 202</w:t>
      </w:r>
      <w:r w:rsidR="001E67C0">
        <w:rPr>
          <w:sz w:val="28"/>
          <w:szCs w:val="28"/>
        </w:rPr>
        <w:t>3</w:t>
      </w:r>
      <w:r w:rsidR="0087777E" w:rsidRPr="00075DBF">
        <w:rPr>
          <w:sz w:val="28"/>
          <w:szCs w:val="28"/>
        </w:rPr>
        <w:t xml:space="preserve"> </w:t>
      </w:r>
      <w:r w:rsidR="00035483" w:rsidRPr="00075DBF">
        <w:rPr>
          <w:color w:val="000000"/>
          <w:kern w:val="2"/>
          <w:sz w:val="28"/>
          <w:szCs w:val="28"/>
        </w:rPr>
        <w:t>г. № </w:t>
      </w:r>
      <w:r w:rsidR="001E67C0">
        <w:rPr>
          <w:color w:val="000000"/>
          <w:kern w:val="2"/>
          <w:sz w:val="28"/>
          <w:szCs w:val="28"/>
        </w:rPr>
        <w:t>2307</w:t>
      </w:r>
      <w:r w:rsidR="00035483" w:rsidRPr="00075DBF">
        <w:rPr>
          <w:color w:val="000000"/>
          <w:kern w:val="2"/>
          <w:sz w:val="28"/>
          <w:szCs w:val="28"/>
        </w:rPr>
        <w:t>)</w:t>
      </w:r>
      <w:r w:rsidR="00035483" w:rsidRPr="00075DBF">
        <w:rPr>
          <w:sz w:val="28"/>
          <w:szCs w:val="28"/>
        </w:rPr>
        <w:t xml:space="preserve"> (далее – Порядок),  </w:t>
      </w:r>
      <w:r w:rsidRPr="00075DBF">
        <w:rPr>
          <w:sz w:val="28"/>
          <w:szCs w:val="28"/>
        </w:rPr>
        <w:t>заключили  настоящее Соглашение о нижеследующем</w:t>
      </w:r>
      <w:r w:rsidR="00B726DB" w:rsidRPr="00075DBF">
        <w:rPr>
          <w:sz w:val="28"/>
          <w:szCs w:val="28"/>
        </w:rPr>
        <w:t>:</w:t>
      </w:r>
    </w:p>
    <w:p w:rsidR="00B726DB" w:rsidRPr="00075DBF" w:rsidRDefault="00B726DB" w:rsidP="00035483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</w:p>
    <w:p w:rsidR="001A2152" w:rsidRDefault="001A2152" w:rsidP="001A2152">
      <w:pPr>
        <w:pStyle w:val="ab"/>
        <w:widowControl w:val="0"/>
        <w:autoSpaceDE w:val="0"/>
        <w:autoSpaceDN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 .Внести в Дополнительное Соглашение следующие изменения: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hyperlink r:id="rId10" w:anchor="P109" w:history="1">
        <w:r>
          <w:rPr>
            <w:rStyle w:val="af"/>
            <w:rFonts w:eastAsiaTheme="majorEastAsia"/>
            <w:sz w:val="28"/>
            <w:szCs w:val="28"/>
          </w:rPr>
          <w:t xml:space="preserve">разделе </w:t>
        </w:r>
      </w:hyperlink>
      <w:r>
        <w:rPr>
          <w:sz w:val="28"/>
          <w:szCs w:val="28"/>
        </w:rPr>
        <w:t>2 «Порядок, условия предоставления Субсидии и финансовое обеспечение выполнения муниципального задания»:</w:t>
      </w:r>
    </w:p>
    <w:p w:rsidR="00C917DF" w:rsidRDefault="001A2152" w:rsidP="005728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hyperlink r:id="rId11" w:anchor="P113" w:history="1">
        <w:r>
          <w:rPr>
            <w:rStyle w:val="af"/>
            <w:rFonts w:eastAsiaTheme="majorEastAsia"/>
            <w:sz w:val="28"/>
            <w:szCs w:val="28"/>
          </w:rPr>
          <w:t>пункте 2.2</w:t>
        </w:r>
      </w:hyperlink>
      <w:r>
        <w:rPr>
          <w:sz w:val="28"/>
          <w:szCs w:val="28"/>
        </w:rPr>
        <w:t xml:space="preserve"> сумму Субсидии в 2024 году</w:t>
      </w:r>
      <w:r>
        <w:rPr>
          <w:bCs/>
          <w:sz w:val="28"/>
          <w:szCs w:val="28"/>
        </w:rPr>
        <w:t xml:space="preserve"> </w:t>
      </w:r>
      <w:r w:rsidRPr="004465DF">
        <w:rPr>
          <w:sz w:val="28"/>
          <w:szCs w:val="28"/>
        </w:rPr>
        <w:t xml:space="preserve">  </w:t>
      </w:r>
      <w:r w:rsidR="0028125E">
        <w:rPr>
          <w:b/>
          <w:bCs/>
        </w:rPr>
        <w:t xml:space="preserve"> </w:t>
      </w:r>
      <w:r w:rsidR="0028125E" w:rsidRPr="00C31DCC">
        <w:rPr>
          <w:b/>
          <w:bCs/>
        </w:rPr>
        <w:t xml:space="preserve"> </w:t>
      </w:r>
      <w:r w:rsidR="0028125E" w:rsidRPr="0028125E">
        <w:rPr>
          <w:bCs/>
          <w:sz w:val="28"/>
          <w:szCs w:val="28"/>
        </w:rPr>
        <w:t>65 361 722,13</w:t>
      </w:r>
      <w:r w:rsidR="002812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(шестьдесят </w:t>
      </w:r>
      <w:r w:rsidR="00C917DF">
        <w:rPr>
          <w:sz w:val="28"/>
          <w:szCs w:val="28"/>
        </w:rPr>
        <w:t>пять</w:t>
      </w:r>
      <w:r w:rsidR="0028125E">
        <w:rPr>
          <w:sz w:val="28"/>
          <w:szCs w:val="28"/>
        </w:rPr>
        <w:t xml:space="preserve"> миллионов триста </w:t>
      </w:r>
      <w:r w:rsidR="0057282A">
        <w:rPr>
          <w:sz w:val="28"/>
          <w:szCs w:val="28"/>
        </w:rPr>
        <w:t xml:space="preserve"> </w:t>
      </w:r>
      <w:r w:rsidR="001654F6">
        <w:rPr>
          <w:sz w:val="28"/>
          <w:szCs w:val="28"/>
        </w:rPr>
        <w:t>шестьдесят одна</w:t>
      </w:r>
      <w:r w:rsidR="00C917DF">
        <w:rPr>
          <w:sz w:val="28"/>
          <w:szCs w:val="28"/>
        </w:rPr>
        <w:t xml:space="preserve"> тысяч</w:t>
      </w:r>
      <w:r w:rsidR="001654F6">
        <w:rPr>
          <w:sz w:val="28"/>
          <w:szCs w:val="28"/>
        </w:rPr>
        <w:t>а</w:t>
      </w:r>
      <w:r w:rsidR="00C917DF">
        <w:rPr>
          <w:sz w:val="28"/>
          <w:szCs w:val="28"/>
        </w:rPr>
        <w:t xml:space="preserve"> </w:t>
      </w:r>
      <w:r w:rsidR="001654F6">
        <w:rPr>
          <w:sz w:val="28"/>
          <w:szCs w:val="28"/>
        </w:rPr>
        <w:t>семьсот</w:t>
      </w:r>
      <w:r w:rsidR="00C917DF">
        <w:rPr>
          <w:sz w:val="28"/>
          <w:szCs w:val="28"/>
        </w:rPr>
        <w:t xml:space="preserve"> </w:t>
      </w:r>
      <w:r w:rsidR="00065405">
        <w:rPr>
          <w:sz w:val="28"/>
          <w:szCs w:val="28"/>
        </w:rPr>
        <w:t xml:space="preserve"> двадцать два рубля</w:t>
      </w:r>
      <w:r>
        <w:rPr>
          <w:sz w:val="28"/>
          <w:szCs w:val="28"/>
        </w:rPr>
        <w:t xml:space="preserve"> 13 копеек)</w:t>
      </w:r>
    </w:p>
    <w:p w:rsidR="0028125E" w:rsidRPr="001654F6" w:rsidRDefault="0028125E" w:rsidP="0057282A">
      <w:pPr>
        <w:jc w:val="both"/>
        <w:rPr>
          <w:sz w:val="28"/>
          <w:szCs w:val="28"/>
        </w:rPr>
      </w:pPr>
    </w:p>
    <w:p w:rsidR="00E43EDD" w:rsidRDefault="00E43EDD" w:rsidP="00E43ED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по коду БК </w:t>
      </w:r>
      <w:r>
        <w:rPr>
          <w:sz w:val="28"/>
          <w:szCs w:val="28"/>
        </w:rPr>
        <w:t>0702\775\01</w:t>
      </w:r>
      <w:proofErr w:type="gramStart"/>
      <w:r>
        <w:rPr>
          <w:sz w:val="28"/>
          <w:szCs w:val="28"/>
        </w:rPr>
        <w:t>\Б</w:t>
      </w:r>
      <w:proofErr w:type="gramEnd"/>
      <w:r>
        <w:rPr>
          <w:sz w:val="28"/>
          <w:szCs w:val="28"/>
        </w:rPr>
        <w:t xml:space="preserve">\11\73040\621\241\ увеличить </w:t>
      </w:r>
      <w:r>
        <w:rPr>
          <w:bCs/>
          <w:sz w:val="28"/>
          <w:szCs w:val="28"/>
        </w:rPr>
        <w:t xml:space="preserve">на  3 716 700,00  рублей (три миллиона семьсот </w:t>
      </w:r>
      <w:r w:rsidR="00603282">
        <w:rPr>
          <w:bCs/>
          <w:sz w:val="28"/>
          <w:szCs w:val="28"/>
        </w:rPr>
        <w:t>шестнадцать</w:t>
      </w:r>
      <w:r>
        <w:rPr>
          <w:bCs/>
          <w:sz w:val="28"/>
          <w:szCs w:val="28"/>
        </w:rPr>
        <w:t xml:space="preserve"> тысяч </w:t>
      </w:r>
      <w:r w:rsidR="00603282">
        <w:rPr>
          <w:bCs/>
          <w:sz w:val="28"/>
          <w:szCs w:val="28"/>
        </w:rPr>
        <w:t>семьсот</w:t>
      </w:r>
      <w:r>
        <w:rPr>
          <w:bCs/>
          <w:sz w:val="28"/>
          <w:szCs w:val="28"/>
        </w:rPr>
        <w:t xml:space="preserve">  рублей 00 копеек)</w:t>
      </w:r>
    </w:p>
    <w:p w:rsidR="0028125E" w:rsidRPr="001654F6" w:rsidRDefault="0028125E" w:rsidP="001654F6">
      <w:pPr>
        <w:jc w:val="both"/>
        <w:rPr>
          <w:bCs/>
          <w:sz w:val="28"/>
          <w:szCs w:val="28"/>
        </w:rPr>
      </w:pP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приложение № 1 к Соглашению изложить в редакции согласно </w:t>
      </w:r>
      <w:r>
        <w:rPr>
          <w:sz w:val="28"/>
          <w:szCs w:val="28"/>
        </w:rPr>
        <w:lastRenderedPageBreak/>
        <w:t>приложению № 1 к настоящему Дополнительному соглашению, которое является его неотъемлемой частью.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Настоящее Дополнительное соглашение является неотъемлемой частью Соглашения.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1A2152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Условия Соглашения, незатронутые настоящим Дополнительным соглашением, остаются неизменными.</w:t>
      </w:r>
    </w:p>
    <w:p w:rsidR="001A2152" w:rsidRPr="008E52E1" w:rsidRDefault="001A2152" w:rsidP="001A2152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Настоящее Дополнительное соглашение заключено Сторонами в форме бумажного документа в двух экземплярах, по одному экземпляру для каждой из Сторон.</w:t>
      </w:r>
    </w:p>
    <w:p w:rsidR="007B25A9" w:rsidRDefault="007B25A9" w:rsidP="007B25A9">
      <w:pPr>
        <w:widowControl w:val="0"/>
        <w:autoSpaceDE w:val="0"/>
        <w:autoSpaceDN w:val="0"/>
        <w:jc w:val="center"/>
        <w:outlineLvl w:val="2"/>
        <w:rPr>
          <w:sz w:val="28"/>
          <w:szCs w:val="28"/>
        </w:rPr>
      </w:pPr>
    </w:p>
    <w:p w:rsidR="007B25A9" w:rsidRDefault="007B25A9" w:rsidP="007B25A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6. Подписи Сторон</w:t>
      </w:r>
    </w:p>
    <w:tbl>
      <w:tblPr>
        <w:tblW w:w="0" w:type="auto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660"/>
        <w:gridCol w:w="2416"/>
        <w:gridCol w:w="1939"/>
        <w:gridCol w:w="2885"/>
      </w:tblGrid>
      <w:tr w:rsidR="0078718D" w:rsidRPr="0038120E" w:rsidTr="00E43EDD">
        <w:tc>
          <w:tcPr>
            <w:tcW w:w="5076" w:type="dxa"/>
            <w:gridSpan w:val="2"/>
          </w:tcPr>
          <w:p w:rsidR="0078718D" w:rsidRPr="00075DBF" w:rsidRDefault="0078718D" w:rsidP="00E43EDD">
            <w:pPr>
              <w:jc w:val="center"/>
              <w:rPr>
                <w:color w:val="000000"/>
                <w:sz w:val="28"/>
                <w:szCs w:val="28"/>
              </w:rPr>
            </w:pPr>
            <w:r w:rsidRPr="00075DBF">
              <w:rPr>
                <w:color w:val="000000"/>
                <w:sz w:val="28"/>
                <w:szCs w:val="28"/>
              </w:rPr>
              <w:t>Управление образования Администрации городского округа город Уфа Республики Башкортостан</w:t>
            </w: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24" w:type="dxa"/>
            <w:gridSpan w:val="2"/>
          </w:tcPr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Муниципальное автономное общеобразовательное учреждение </w:t>
            </w:r>
            <w:r w:rsidRPr="003A193F">
              <w:rPr>
                <w:sz w:val="28"/>
                <w:szCs w:val="28"/>
              </w:rPr>
              <w:t>«Гимназия № 121»</w:t>
            </w:r>
            <w:r>
              <w:rPr>
                <w:sz w:val="28"/>
                <w:szCs w:val="28"/>
              </w:rPr>
              <w:t xml:space="preserve"> </w:t>
            </w:r>
            <w:r w:rsidRPr="0038120E">
              <w:rPr>
                <w:sz w:val="28"/>
                <w:szCs w:val="28"/>
              </w:rPr>
              <w:t>городского округа город Уфа Республики Башкортостан</w:t>
            </w:r>
          </w:p>
        </w:tc>
      </w:tr>
      <w:tr w:rsidR="0078718D" w:rsidRPr="00C620BD" w:rsidTr="00E43EDD">
        <w:tblPrEx>
          <w:tblBorders>
            <w:insideV w:val="none" w:sz="0" w:space="0" w:color="auto"/>
          </w:tblBorders>
        </w:tblPrEx>
        <w:tc>
          <w:tcPr>
            <w:tcW w:w="2660" w:type="dxa"/>
            <w:tcBorders>
              <w:right w:val="nil"/>
            </w:tcBorders>
          </w:tcPr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______________/</w:t>
            </w: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075DBF">
              <w:rPr>
                <w:sz w:val="28"/>
                <w:szCs w:val="28"/>
              </w:rPr>
              <w:t>(подпись)</w:t>
            </w:r>
          </w:p>
        </w:tc>
        <w:tc>
          <w:tcPr>
            <w:tcW w:w="2416" w:type="dxa"/>
            <w:tcBorders>
              <w:left w:val="nil"/>
              <w:right w:val="single" w:sz="4" w:space="0" w:color="auto"/>
            </w:tcBorders>
          </w:tcPr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:rsidR="0078718D" w:rsidRPr="00075DB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 w:rsidRPr="00075DBF">
              <w:rPr>
                <w:sz w:val="28"/>
                <w:szCs w:val="28"/>
              </w:rPr>
              <w:t>А.Р.Батыршин</w:t>
            </w:r>
            <w:proofErr w:type="spellEnd"/>
            <w:r w:rsidRPr="00075DBF">
              <w:rPr>
                <w:sz w:val="28"/>
                <w:szCs w:val="28"/>
              </w:rPr>
              <w:t xml:space="preserve"> (ФИО)</w:t>
            </w:r>
          </w:p>
        </w:tc>
        <w:tc>
          <w:tcPr>
            <w:tcW w:w="1939" w:type="dxa"/>
            <w:tcBorders>
              <w:left w:val="single" w:sz="4" w:space="0" w:color="auto"/>
              <w:right w:val="nil"/>
            </w:tcBorders>
          </w:tcPr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>____________/</w:t>
            </w:r>
          </w:p>
          <w:p w:rsidR="0078718D" w:rsidRPr="0038120E" w:rsidRDefault="0078718D" w:rsidP="00E43EDD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8120E">
              <w:rPr>
                <w:sz w:val="28"/>
                <w:szCs w:val="28"/>
              </w:rPr>
              <w:t xml:space="preserve">    (подпись)      </w:t>
            </w:r>
          </w:p>
        </w:tc>
        <w:tc>
          <w:tcPr>
            <w:tcW w:w="2885" w:type="dxa"/>
            <w:tcBorders>
              <w:left w:val="nil"/>
            </w:tcBorders>
          </w:tcPr>
          <w:p w:rsidR="0078718D" w:rsidRPr="00C620BD" w:rsidRDefault="0078718D" w:rsidP="00E43EDD">
            <w:pPr>
              <w:widowControl w:val="0"/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  <w:p w:rsidR="0078718D" w:rsidRPr="003A193F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3A193F">
              <w:rPr>
                <w:sz w:val="28"/>
                <w:szCs w:val="28"/>
              </w:rPr>
              <w:t xml:space="preserve">Э.М.Шагина    </w:t>
            </w:r>
          </w:p>
          <w:p w:rsidR="0078718D" w:rsidRPr="00C620BD" w:rsidRDefault="0078718D" w:rsidP="00E43EDD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C620BD">
              <w:rPr>
                <w:sz w:val="28"/>
                <w:szCs w:val="28"/>
              </w:rPr>
              <w:t xml:space="preserve"> (ФИО)</w:t>
            </w:r>
          </w:p>
        </w:tc>
      </w:tr>
    </w:tbl>
    <w:p w:rsidR="001126CE" w:rsidRPr="00075DBF" w:rsidRDefault="001126CE" w:rsidP="001126CE">
      <w:pPr>
        <w:widowControl w:val="0"/>
        <w:autoSpaceDE w:val="0"/>
        <w:autoSpaceDN w:val="0"/>
        <w:outlineLvl w:val="1"/>
        <w:rPr>
          <w:b/>
          <w:color w:val="FF0000"/>
          <w:sz w:val="28"/>
          <w:szCs w:val="28"/>
        </w:rPr>
      </w:pPr>
    </w:p>
    <w:p w:rsidR="001126CE" w:rsidRPr="00075DBF" w:rsidRDefault="001126CE" w:rsidP="00272019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897592" w:rsidRPr="00075DBF" w:rsidRDefault="00897592" w:rsidP="001D631A">
      <w:pPr>
        <w:widowControl w:val="0"/>
        <w:autoSpaceDE w:val="0"/>
        <w:autoSpaceDN w:val="0"/>
        <w:jc w:val="both"/>
        <w:rPr>
          <w:sz w:val="28"/>
          <w:szCs w:val="28"/>
        </w:rPr>
        <w:sectPr w:rsidR="00897592" w:rsidRPr="00075DBF" w:rsidSect="004049E1">
          <w:headerReference w:type="default" r:id="rId12"/>
          <w:footerReference w:type="default" r:id="rId13"/>
          <w:pgSz w:w="11906" w:h="16838"/>
          <w:pgMar w:top="-567" w:right="850" w:bottom="1276" w:left="1701" w:header="426" w:footer="0" w:gutter="0"/>
          <w:cols w:space="708"/>
          <w:docGrid w:linePitch="360"/>
        </w:sectPr>
      </w:pPr>
    </w:p>
    <w:p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lastRenderedPageBreak/>
        <w:t xml:space="preserve">Приложение </w:t>
      </w:r>
      <w:r w:rsidR="00897592" w:rsidRPr="00075DBF">
        <w:rPr>
          <w:sz w:val="28"/>
          <w:szCs w:val="28"/>
        </w:rPr>
        <w:t xml:space="preserve">к </w:t>
      </w:r>
      <w:r w:rsidR="00705A91" w:rsidRPr="00075DBF">
        <w:rPr>
          <w:sz w:val="28"/>
          <w:szCs w:val="28"/>
        </w:rPr>
        <w:t>Дополнительному с</w:t>
      </w:r>
      <w:r w:rsidR="00897592" w:rsidRPr="00075DBF">
        <w:rPr>
          <w:sz w:val="28"/>
          <w:szCs w:val="28"/>
        </w:rPr>
        <w:t>оглашению о</w:t>
      </w:r>
      <w:r w:rsidRPr="00075DBF">
        <w:rPr>
          <w:sz w:val="28"/>
          <w:szCs w:val="28"/>
        </w:rPr>
        <w:t>т "</w:t>
      </w:r>
      <w:r w:rsidR="0028125E">
        <w:rPr>
          <w:sz w:val="28"/>
          <w:szCs w:val="28"/>
        </w:rPr>
        <w:t>11</w:t>
      </w:r>
      <w:r w:rsidR="00562088">
        <w:rPr>
          <w:sz w:val="28"/>
          <w:szCs w:val="28"/>
        </w:rPr>
        <w:t xml:space="preserve">" </w:t>
      </w:r>
      <w:r w:rsidR="00C917DF">
        <w:rPr>
          <w:sz w:val="28"/>
          <w:szCs w:val="28"/>
        </w:rPr>
        <w:t>но</w:t>
      </w:r>
      <w:r w:rsidR="0057282A">
        <w:rPr>
          <w:sz w:val="28"/>
          <w:szCs w:val="28"/>
        </w:rPr>
        <w:t xml:space="preserve">ября </w:t>
      </w:r>
      <w:r w:rsidRPr="00075DBF">
        <w:rPr>
          <w:sz w:val="28"/>
          <w:szCs w:val="28"/>
        </w:rPr>
        <w:t>202</w:t>
      </w:r>
      <w:r w:rsidR="001E67C0">
        <w:rPr>
          <w:sz w:val="28"/>
          <w:szCs w:val="28"/>
        </w:rPr>
        <w:t>4</w:t>
      </w:r>
      <w:r w:rsidR="00562088">
        <w:rPr>
          <w:sz w:val="28"/>
          <w:szCs w:val="28"/>
        </w:rPr>
        <w:t xml:space="preserve">г. № </w:t>
      </w:r>
      <w:r w:rsidR="00D6340A">
        <w:rPr>
          <w:sz w:val="28"/>
          <w:szCs w:val="28"/>
        </w:rPr>
        <w:t>1</w:t>
      </w:r>
      <w:r w:rsidR="0028125E">
        <w:rPr>
          <w:sz w:val="28"/>
          <w:szCs w:val="28"/>
        </w:rPr>
        <w:t>9</w:t>
      </w:r>
    </w:p>
    <w:p w:rsidR="00C5524D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>Приложение №1</w:t>
      </w:r>
    </w:p>
    <w:p w:rsidR="00897592" w:rsidRPr="00075DBF" w:rsidRDefault="00C5524D" w:rsidP="00C5524D">
      <w:pPr>
        <w:widowControl w:val="0"/>
        <w:tabs>
          <w:tab w:val="left" w:pos="4253"/>
        </w:tabs>
        <w:autoSpaceDE w:val="0"/>
        <w:autoSpaceDN w:val="0"/>
        <w:ind w:left="4253" w:right="-143"/>
        <w:outlineLvl w:val="1"/>
        <w:rPr>
          <w:sz w:val="28"/>
          <w:szCs w:val="28"/>
        </w:rPr>
      </w:pPr>
      <w:r w:rsidRPr="00075DBF">
        <w:rPr>
          <w:sz w:val="28"/>
          <w:szCs w:val="28"/>
        </w:rPr>
        <w:t xml:space="preserve">к Соглашению о </w:t>
      </w:r>
      <w:r w:rsidR="00897592" w:rsidRPr="00075DBF">
        <w:rPr>
          <w:sz w:val="28"/>
          <w:szCs w:val="28"/>
        </w:rPr>
        <w:t>предоставлении субсидии</w:t>
      </w:r>
    </w:p>
    <w:p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из бюджета городского округа город Уфа </w:t>
      </w:r>
    </w:p>
    <w:p w:rsidR="00897592" w:rsidRPr="00075DBF" w:rsidRDefault="00897592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075DBF">
        <w:rPr>
          <w:sz w:val="28"/>
          <w:szCs w:val="28"/>
        </w:rPr>
        <w:t xml:space="preserve">Республики Башкортостан муниципальному </w:t>
      </w:r>
      <w:r w:rsidR="0087777E" w:rsidRPr="00075DBF">
        <w:rPr>
          <w:sz w:val="28"/>
          <w:szCs w:val="28"/>
        </w:rPr>
        <w:t xml:space="preserve">автономному </w:t>
      </w:r>
      <w:r w:rsidRPr="00075DBF">
        <w:rPr>
          <w:sz w:val="28"/>
          <w:szCs w:val="28"/>
        </w:rPr>
        <w:t>учреждению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на финансовое обеспечение выполнения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муниципального задания на оказание</w:t>
      </w:r>
      <w:r w:rsidR="00C5524D" w:rsidRPr="00075DBF">
        <w:rPr>
          <w:sz w:val="28"/>
          <w:szCs w:val="28"/>
        </w:rPr>
        <w:t xml:space="preserve"> </w:t>
      </w:r>
      <w:r w:rsidRPr="00075DBF">
        <w:rPr>
          <w:sz w:val="28"/>
          <w:szCs w:val="28"/>
        </w:rPr>
        <w:t>муниципальных услуг (выполнение работ)</w:t>
      </w:r>
    </w:p>
    <w:p w:rsidR="00897592" w:rsidRPr="00075DBF" w:rsidRDefault="00A97EE5" w:rsidP="00897592">
      <w:pPr>
        <w:widowControl w:val="0"/>
        <w:tabs>
          <w:tab w:val="left" w:pos="4253"/>
        </w:tabs>
        <w:autoSpaceDE w:val="0"/>
        <w:autoSpaceDN w:val="0"/>
        <w:ind w:left="4253" w:right="-143"/>
        <w:rPr>
          <w:sz w:val="28"/>
          <w:szCs w:val="28"/>
        </w:rPr>
      </w:pPr>
      <w:r w:rsidRPr="00D24707">
        <w:rPr>
          <w:sz w:val="28"/>
          <w:szCs w:val="28"/>
        </w:rPr>
        <w:t>от "</w:t>
      </w:r>
      <w:r w:rsidR="0087777E" w:rsidRPr="00D24707">
        <w:rPr>
          <w:sz w:val="28"/>
          <w:szCs w:val="28"/>
        </w:rPr>
        <w:t>28" декабря 202</w:t>
      </w:r>
      <w:r w:rsidR="001E67C0" w:rsidRPr="00D24707">
        <w:rPr>
          <w:sz w:val="28"/>
          <w:szCs w:val="28"/>
        </w:rPr>
        <w:t>3</w:t>
      </w:r>
      <w:r w:rsidR="0087777E" w:rsidRPr="00D24707">
        <w:rPr>
          <w:sz w:val="28"/>
          <w:szCs w:val="28"/>
        </w:rPr>
        <w:t>г.</w:t>
      </w:r>
      <w:r w:rsidR="00385C56" w:rsidRPr="00D24707">
        <w:rPr>
          <w:sz w:val="28"/>
          <w:szCs w:val="28"/>
        </w:rPr>
        <w:t xml:space="preserve"> № </w:t>
      </w:r>
      <w:r w:rsidR="00C142E0">
        <w:rPr>
          <w:sz w:val="28"/>
          <w:szCs w:val="28"/>
        </w:rPr>
        <w:t>45</w:t>
      </w:r>
    </w:p>
    <w:p w:rsidR="00385C56" w:rsidRPr="00075DBF" w:rsidRDefault="00385C56" w:rsidP="00385C56">
      <w:pPr>
        <w:widowControl w:val="0"/>
        <w:autoSpaceDE w:val="0"/>
        <w:autoSpaceDN w:val="0"/>
        <w:ind w:left="3544" w:right="-143"/>
        <w:jc w:val="both"/>
        <w:rPr>
          <w:sz w:val="28"/>
          <w:szCs w:val="28"/>
        </w:rPr>
      </w:pPr>
    </w:p>
    <w:p w:rsidR="00385C56" w:rsidRPr="00075DBF" w:rsidRDefault="00385C56" w:rsidP="00385C5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75DBF">
        <w:rPr>
          <w:sz w:val="28"/>
          <w:szCs w:val="28"/>
        </w:rPr>
        <w:t xml:space="preserve">График перечисления Субсидии </w:t>
      </w:r>
    </w:p>
    <w:p w:rsidR="00385C56" w:rsidRPr="00075DBF" w:rsidRDefault="00385C56" w:rsidP="00385C56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385C56" w:rsidRPr="00075DBF" w:rsidRDefault="00385C56" w:rsidP="00385C56">
      <w:pPr>
        <w:jc w:val="both"/>
        <w:rPr>
          <w:color w:val="000000"/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Учредителя </w:t>
      </w:r>
      <w:r w:rsidRPr="00075DBF">
        <w:rPr>
          <w:color w:val="000000"/>
          <w:sz w:val="28"/>
          <w:szCs w:val="28"/>
        </w:rPr>
        <w:t>Управление образования Администрации городского округа город Уфа Республики Башкортостан</w:t>
      </w:r>
    </w:p>
    <w:p w:rsidR="00385C56" w:rsidRPr="00075DBF" w:rsidRDefault="00385C56" w:rsidP="00385C56">
      <w:pPr>
        <w:jc w:val="both"/>
        <w:rPr>
          <w:color w:val="000000"/>
          <w:sz w:val="28"/>
          <w:szCs w:val="28"/>
        </w:rPr>
      </w:pPr>
    </w:p>
    <w:p w:rsidR="00C142E0" w:rsidRDefault="00A46FBD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075DBF">
        <w:rPr>
          <w:sz w:val="28"/>
          <w:szCs w:val="28"/>
        </w:rPr>
        <w:t xml:space="preserve">Наименование Учреждения </w:t>
      </w:r>
      <w:r w:rsidR="0053377C" w:rsidRPr="008770CB">
        <w:rPr>
          <w:sz w:val="28"/>
          <w:szCs w:val="28"/>
        </w:rPr>
        <w:t xml:space="preserve">МАОУ </w:t>
      </w:r>
      <w:r w:rsidR="00C142E0" w:rsidRPr="003A193F">
        <w:rPr>
          <w:sz w:val="28"/>
          <w:szCs w:val="28"/>
        </w:rPr>
        <w:t>«Гимназия № 121»</w:t>
      </w:r>
      <w:r w:rsidR="00C142E0">
        <w:rPr>
          <w:sz w:val="28"/>
          <w:szCs w:val="28"/>
        </w:rPr>
        <w:t xml:space="preserve"> </w:t>
      </w:r>
    </w:p>
    <w:p w:rsidR="00F60453" w:rsidRPr="00075DBF" w:rsidRDefault="00D24707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84E4E">
        <w:rPr>
          <w:sz w:val="28"/>
          <w:szCs w:val="28"/>
        </w:rPr>
        <w:t xml:space="preserve"> </w:t>
      </w:r>
    </w:p>
    <w:tbl>
      <w:tblPr>
        <w:tblW w:w="10632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567"/>
        <w:gridCol w:w="851"/>
        <w:gridCol w:w="1984"/>
        <w:gridCol w:w="709"/>
        <w:gridCol w:w="2977"/>
        <w:gridCol w:w="1984"/>
        <w:gridCol w:w="709"/>
      </w:tblGrid>
      <w:tr w:rsidR="00F60453" w:rsidRPr="00075DBF" w:rsidTr="00E43EDD">
        <w:trPr>
          <w:trHeight w:val="1367"/>
        </w:trPr>
        <w:tc>
          <w:tcPr>
            <w:tcW w:w="851" w:type="dxa"/>
            <w:vMerge w:val="restart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№ п/п</w:t>
            </w:r>
          </w:p>
        </w:tc>
        <w:tc>
          <w:tcPr>
            <w:tcW w:w="4111" w:type="dxa"/>
            <w:gridSpan w:val="4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Код по бюджетной классификации Российской Федерации (по расходам бюджета на предоставление Субсидии) </w:t>
            </w:r>
            <w:hyperlink w:anchor="P462" w:history="1">
              <w:r w:rsidRPr="00075DBF">
                <w:t>&lt;3&gt;</w:t>
              </w:r>
            </w:hyperlink>
          </w:p>
        </w:tc>
        <w:tc>
          <w:tcPr>
            <w:tcW w:w="2977" w:type="dxa"/>
            <w:vMerge w:val="restart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Сроки перечисления Субсидии </w:t>
            </w:r>
            <w:hyperlink w:anchor="P463" w:history="1">
              <w:r w:rsidRPr="00075DBF">
                <w:t>&lt;4&gt;</w:t>
              </w:r>
            </w:hyperlink>
          </w:p>
        </w:tc>
        <w:tc>
          <w:tcPr>
            <w:tcW w:w="2693" w:type="dxa"/>
            <w:gridSpan w:val="2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Сумма, подлежащая перечислению, рублей</w:t>
            </w:r>
          </w:p>
        </w:tc>
      </w:tr>
      <w:tr w:rsidR="00F60453" w:rsidRPr="00075DBF" w:rsidTr="00E43EDD">
        <w:tc>
          <w:tcPr>
            <w:tcW w:w="851" w:type="dxa"/>
            <w:vMerge/>
          </w:tcPr>
          <w:p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567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код главы</w:t>
            </w:r>
          </w:p>
        </w:tc>
        <w:tc>
          <w:tcPr>
            <w:tcW w:w="851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раздел, подраздел</w:t>
            </w: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целевая статья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вид расходов</w:t>
            </w:r>
          </w:p>
        </w:tc>
        <w:tc>
          <w:tcPr>
            <w:tcW w:w="2977" w:type="dxa"/>
            <w:vMerge/>
          </w:tcPr>
          <w:p w:rsidR="00F60453" w:rsidRPr="00075DBF" w:rsidRDefault="00F60453" w:rsidP="00E43EDD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всего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 xml:space="preserve">в т.ч. </w:t>
            </w:r>
            <w:hyperlink w:anchor="P464" w:history="1">
              <w:r w:rsidRPr="00075DBF">
                <w:t>&lt;5&gt;</w:t>
              </w:r>
            </w:hyperlink>
          </w:p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________</w:t>
            </w:r>
          </w:p>
        </w:tc>
      </w:tr>
      <w:tr w:rsidR="00F60453" w:rsidRPr="00075DBF" w:rsidTr="00E43EDD">
        <w:trPr>
          <w:trHeight w:val="286"/>
        </w:trPr>
        <w:tc>
          <w:tcPr>
            <w:tcW w:w="851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1</w:t>
            </w:r>
          </w:p>
        </w:tc>
        <w:tc>
          <w:tcPr>
            <w:tcW w:w="567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2</w:t>
            </w:r>
          </w:p>
        </w:tc>
        <w:tc>
          <w:tcPr>
            <w:tcW w:w="851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3</w:t>
            </w: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4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5</w:t>
            </w:r>
          </w:p>
        </w:tc>
        <w:tc>
          <w:tcPr>
            <w:tcW w:w="2977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6</w:t>
            </w:r>
          </w:p>
        </w:tc>
        <w:tc>
          <w:tcPr>
            <w:tcW w:w="1984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7</w:t>
            </w:r>
          </w:p>
        </w:tc>
        <w:tc>
          <w:tcPr>
            <w:tcW w:w="709" w:type="dxa"/>
          </w:tcPr>
          <w:p w:rsidR="00F60453" w:rsidRPr="00075DBF" w:rsidRDefault="00F60453" w:rsidP="00E43EDD">
            <w:pPr>
              <w:widowControl w:val="0"/>
              <w:autoSpaceDE w:val="0"/>
              <w:autoSpaceDN w:val="0"/>
              <w:jc w:val="center"/>
            </w:pPr>
            <w:r w:rsidRPr="00075DBF">
              <w:t>8</w:t>
            </w: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1 843 500,00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47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2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3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3 687 000,00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>
              <w:t>- до « 10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2 019 600,00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мая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1 867 600,00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июня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7 180 700,00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июля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3 042 300,00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rPr>
          <w:trHeight w:val="236"/>
        </w:trPr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lastRenderedPageBreak/>
              <w:t>10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DD0BE8">
              <w:t>3 964 978,00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E43EDD">
        <w:trPr>
          <w:trHeight w:val="236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6 513 800,00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075DBF" w:rsidTr="00E43EDD">
        <w:trPr>
          <w:trHeight w:val="236"/>
        </w:trPr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57282A" w:rsidRDefault="0057282A">
            <w:r>
              <w:t xml:space="preserve">       3 716 166,00 </w:t>
            </w:r>
          </w:p>
        </w:tc>
        <w:tc>
          <w:tcPr>
            <w:tcW w:w="709" w:type="dxa"/>
            <w:vAlign w:val="bottom"/>
          </w:tcPr>
          <w:p w:rsidR="0057282A" w:rsidRPr="00075DBF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:rsidTr="00E43EDD">
        <w:trPr>
          <w:trHeight w:val="213"/>
        </w:trPr>
        <w:tc>
          <w:tcPr>
            <w:tcW w:w="851" w:type="dxa"/>
          </w:tcPr>
          <w:p w:rsidR="00603282" w:rsidRPr="00D77237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3</w:t>
            </w:r>
          </w:p>
        </w:tc>
        <w:tc>
          <w:tcPr>
            <w:tcW w:w="56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</w:tcPr>
          <w:p w:rsidR="00603282" w:rsidRPr="00C620BD" w:rsidRDefault="00603282" w:rsidP="00312111">
            <w:r w:rsidRPr="00C620BD">
              <w:t>01\Б\11\73040</w:t>
            </w:r>
          </w:p>
        </w:tc>
        <w:tc>
          <w:tcPr>
            <w:tcW w:w="709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603282" w:rsidRDefault="00603282">
            <w:r>
              <w:t xml:space="preserve">       3 716 700,00 </w:t>
            </w:r>
          </w:p>
        </w:tc>
        <w:tc>
          <w:tcPr>
            <w:tcW w:w="709" w:type="dxa"/>
            <w:vAlign w:val="bottom"/>
          </w:tcPr>
          <w:p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603282" w:rsidRPr="00075DBF" w:rsidTr="00E43EDD">
        <w:trPr>
          <w:trHeight w:val="236"/>
        </w:trPr>
        <w:tc>
          <w:tcPr>
            <w:tcW w:w="851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603282" w:rsidRPr="00C620BD" w:rsidRDefault="00603282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603282" w:rsidRPr="00C620BD" w:rsidRDefault="00603282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:rsidR="00603282" w:rsidRDefault="006032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49 169 300,00 </w:t>
            </w:r>
          </w:p>
        </w:tc>
        <w:tc>
          <w:tcPr>
            <w:tcW w:w="709" w:type="dxa"/>
            <w:vAlign w:val="bottom"/>
          </w:tcPr>
          <w:p w:rsidR="00603282" w:rsidRPr="00075DBF" w:rsidRDefault="00603282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179 900,00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539 700,00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5A7AEB">
              <w:t>359 800,00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185 700,00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075DBF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333 200,00</w:t>
            </w:r>
          </w:p>
        </w:tc>
        <w:tc>
          <w:tcPr>
            <w:tcW w:w="709" w:type="dxa"/>
            <w:vAlign w:val="bottom"/>
          </w:tcPr>
          <w:p w:rsidR="00312111" w:rsidRPr="00075DBF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267 400,00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312111" w:rsidRPr="006F004A" w:rsidTr="00E43EDD">
        <w:tc>
          <w:tcPr>
            <w:tcW w:w="851" w:type="dxa"/>
          </w:tcPr>
          <w:p w:rsidR="00312111" w:rsidRPr="00D77237" w:rsidRDefault="00312111" w:rsidP="00312111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312111" w:rsidRPr="00C620BD" w:rsidRDefault="00312111" w:rsidP="00312111">
            <w:r w:rsidRPr="00C620BD">
              <w:t>0702</w:t>
            </w:r>
          </w:p>
        </w:tc>
        <w:tc>
          <w:tcPr>
            <w:tcW w:w="1984" w:type="dxa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312111" w:rsidRPr="00C620BD" w:rsidRDefault="00312111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312111" w:rsidRPr="00C620BD" w:rsidRDefault="00312111" w:rsidP="00312111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312111" w:rsidRDefault="00312111" w:rsidP="00312111">
            <w:pPr>
              <w:jc w:val="center"/>
            </w:pPr>
            <w:r w:rsidRPr="00BE2DA3">
              <w:t>366 933,00</w:t>
            </w:r>
          </w:p>
        </w:tc>
        <w:tc>
          <w:tcPr>
            <w:tcW w:w="709" w:type="dxa"/>
            <w:vAlign w:val="bottom"/>
          </w:tcPr>
          <w:p w:rsidR="00312111" w:rsidRPr="006F004A" w:rsidRDefault="00312111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814 600,00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57282A" w:rsidRPr="00C620BD" w:rsidRDefault="0057282A" w:rsidP="00312111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1 182 201,00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</w:tcPr>
          <w:p w:rsidR="0057282A" w:rsidRPr="00D77237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01\Б\19\73310</w:t>
            </w: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</w:pPr>
            <w:r>
              <w:t>-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57282A" w:rsidRPr="006F004A" w:rsidTr="00E43EDD">
        <w:tc>
          <w:tcPr>
            <w:tcW w:w="851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57282A" w:rsidRPr="00C620BD" w:rsidRDefault="0057282A" w:rsidP="00312111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57282A" w:rsidRPr="00C620BD" w:rsidRDefault="0057282A" w:rsidP="00312111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:rsidR="0057282A" w:rsidRDefault="0057282A" w:rsidP="005728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4 963 300,00</w:t>
            </w:r>
          </w:p>
        </w:tc>
        <w:tc>
          <w:tcPr>
            <w:tcW w:w="709" w:type="dxa"/>
            <w:vAlign w:val="bottom"/>
          </w:tcPr>
          <w:p w:rsidR="0057282A" w:rsidRPr="006F004A" w:rsidRDefault="0057282A" w:rsidP="00312111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» </w:t>
            </w:r>
            <w:r>
              <w:t>марта</w:t>
            </w:r>
            <w:r w:rsidRPr="00C620BD">
              <w:t xml:space="preserve">  2024 г.</w:t>
            </w:r>
          </w:p>
        </w:tc>
        <w:tc>
          <w:tcPr>
            <w:tcW w:w="1984" w:type="dxa"/>
            <w:vAlign w:val="bottom"/>
          </w:tcPr>
          <w:p w:rsidR="00AC5BDC" w:rsidRPr="009E22A9" w:rsidRDefault="00AC5BDC" w:rsidP="00E43EDD">
            <w:pPr>
              <w:jc w:val="center"/>
            </w:pPr>
            <w:r w:rsidRPr="009E22A9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2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t xml:space="preserve"> » </w:t>
            </w:r>
            <w:r>
              <w:t>июня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сентября</w:t>
            </w:r>
            <w:r w:rsidRPr="00C620BD">
              <w:t xml:space="preserve"> 2024</w:t>
            </w:r>
            <w:r w:rsidRPr="00C620BD">
              <w:rPr>
                <w:lang w:val="en-US"/>
              </w:rPr>
              <w:t xml:space="preserve"> </w:t>
            </w:r>
            <w:r w:rsidRPr="00C620BD">
              <w:t>г.</w:t>
            </w:r>
          </w:p>
        </w:tc>
        <w:tc>
          <w:tcPr>
            <w:tcW w:w="1984" w:type="dxa"/>
          </w:tcPr>
          <w:p w:rsidR="00AC5BDC" w:rsidRDefault="00AC5BDC" w:rsidP="00E43EDD">
            <w:pPr>
              <w:jc w:val="center"/>
            </w:pPr>
            <w:r w:rsidRPr="009B1975">
              <w:t>812 500,00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4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C620BD">
              <w:t>01\Б\12\73050</w:t>
            </w: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AC5BDC" w:rsidRPr="00C620BD" w:rsidRDefault="00AC5BDC" w:rsidP="00E43EDD">
            <w:pPr>
              <w:jc w:val="center"/>
            </w:pPr>
            <w:r w:rsidRPr="00C620BD">
              <w:t xml:space="preserve">- до « </w:t>
            </w:r>
            <w:r>
              <w:t>25</w:t>
            </w:r>
            <w:r w:rsidRPr="00C620BD">
              <w:rPr>
                <w:lang w:val="en-US"/>
              </w:rPr>
              <w:t xml:space="preserve"> </w:t>
            </w:r>
            <w:r w:rsidRPr="00C620BD">
              <w:t xml:space="preserve">» </w:t>
            </w:r>
            <w:r>
              <w:t>декабря</w:t>
            </w:r>
            <w:r w:rsidRPr="00C620BD">
              <w:t xml:space="preserve"> 2024 г.</w:t>
            </w:r>
          </w:p>
        </w:tc>
        <w:tc>
          <w:tcPr>
            <w:tcW w:w="1984" w:type="dxa"/>
          </w:tcPr>
          <w:p w:rsidR="00AC5BDC" w:rsidRDefault="00C917DF" w:rsidP="00E43EDD">
            <w:pPr>
              <w:jc w:val="center"/>
            </w:pPr>
            <w:r>
              <w:t>785 000,00</w:t>
            </w: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AC5BDC" w:rsidRPr="006F004A" w:rsidTr="00E43EDD">
        <w:tc>
          <w:tcPr>
            <w:tcW w:w="851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</w:tcPr>
          <w:p w:rsidR="00AC5BDC" w:rsidRPr="00C620BD" w:rsidRDefault="00AC5BDC" w:rsidP="00E43EDD"/>
          <w:p w:rsidR="00AC5BDC" w:rsidRPr="00C620BD" w:rsidRDefault="00AC5BDC" w:rsidP="00E43EDD"/>
          <w:p w:rsidR="00AC5BDC" w:rsidRPr="00C620BD" w:rsidRDefault="00AC5BDC" w:rsidP="00E43EDD"/>
          <w:p w:rsidR="00AC5BDC" w:rsidRPr="00C620BD" w:rsidRDefault="00AC5BDC" w:rsidP="00E43EDD"/>
          <w:p w:rsidR="00AC5BDC" w:rsidRPr="00C620BD" w:rsidRDefault="00AC5BDC" w:rsidP="00E43EDD">
            <w:r w:rsidRPr="00C620BD">
              <w:t>0702</w:t>
            </w:r>
          </w:p>
        </w:tc>
        <w:tc>
          <w:tcPr>
            <w:tcW w:w="1984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:rsidR="00C917DF" w:rsidRDefault="00C917DF" w:rsidP="00C9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3 222 500,00 </w:t>
            </w:r>
          </w:p>
          <w:p w:rsidR="00AC5BDC" w:rsidRPr="00C620BD" w:rsidRDefault="00AC5BDC" w:rsidP="00E43EDD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bottom"/>
          </w:tcPr>
          <w:p w:rsidR="00AC5BDC" w:rsidRPr="006F004A" w:rsidRDefault="00AC5BDC" w:rsidP="00E43EDD">
            <w:pPr>
              <w:widowControl w:val="0"/>
              <w:autoSpaceDE w:val="0"/>
              <w:autoSpaceDN w:val="0"/>
              <w:jc w:val="center"/>
            </w:pPr>
          </w:p>
        </w:tc>
      </w:tr>
      <w:tr w:rsidR="0096410F" w:rsidRPr="001932D9" w:rsidTr="00E43EDD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1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января 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952 964,25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E43EDD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lastRenderedPageBreak/>
              <w:t>2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 » февраля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1 361 129,25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96410F" w:rsidRPr="001932D9" w:rsidTr="00E43EDD">
        <w:tc>
          <w:tcPr>
            <w:tcW w:w="851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3</w:t>
            </w:r>
          </w:p>
        </w:tc>
        <w:tc>
          <w:tcPr>
            <w:tcW w:w="56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96410F" w:rsidRPr="00C620BD" w:rsidRDefault="0096410F" w:rsidP="0096410F">
            <w:r w:rsidRPr="00C620BD">
              <w:t>0702</w:t>
            </w:r>
          </w:p>
        </w:tc>
        <w:tc>
          <w:tcPr>
            <w:tcW w:w="1984" w:type="dxa"/>
          </w:tcPr>
          <w:p w:rsidR="0096410F" w:rsidRPr="00C620BD" w:rsidRDefault="0096410F" w:rsidP="0096410F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96410F" w:rsidRPr="00C620BD" w:rsidRDefault="0096410F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- до « 25» марта 2024 г.</w:t>
            </w:r>
          </w:p>
        </w:tc>
        <w:tc>
          <w:tcPr>
            <w:tcW w:w="1984" w:type="dxa"/>
          </w:tcPr>
          <w:p w:rsidR="0096410F" w:rsidRPr="001932D9" w:rsidRDefault="0096410F" w:rsidP="00C32BED">
            <w:pPr>
              <w:jc w:val="center"/>
              <w:rPr>
                <w:highlight w:val="yellow"/>
              </w:rPr>
            </w:pPr>
            <w:r w:rsidRPr="00B16C6C">
              <w:t>1 534 000,00</w:t>
            </w:r>
          </w:p>
        </w:tc>
        <w:tc>
          <w:tcPr>
            <w:tcW w:w="709" w:type="dxa"/>
            <w:vAlign w:val="bottom"/>
          </w:tcPr>
          <w:p w:rsidR="0096410F" w:rsidRPr="001932D9" w:rsidRDefault="0096410F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 w:rsidRPr="00D77237">
              <w:t>4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 xml:space="preserve">- до « </w:t>
            </w:r>
            <w:r>
              <w:rPr>
                <w:lang w:val="en-US"/>
              </w:rPr>
              <w:t>25</w:t>
            </w:r>
            <w:r w:rsidRPr="00C620BD">
              <w:t>» апреля 2024 г.</w:t>
            </w:r>
          </w:p>
        </w:tc>
        <w:tc>
          <w:tcPr>
            <w:tcW w:w="1984" w:type="dxa"/>
          </w:tcPr>
          <w:p w:rsidR="00C31DCC" w:rsidRPr="001932D9" w:rsidRDefault="00C31DCC" w:rsidP="00C31DCC">
            <w:pPr>
              <w:jc w:val="center"/>
              <w:rPr>
                <w:highlight w:val="yellow"/>
              </w:rPr>
            </w:pPr>
            <w:r w:rsidRPr="005A674D">
              <w:t xml:space="preserve"> 708 300,00 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5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мая 2024 г.</w:t>
            </w:r>
          </w:p>
        </w:tc>
        <w:tc>
          <w:tcPr>
            <w:tcW w:w="1984" w:type="dxa"/>
          </w:tcPr>
          <w:p w:rsidR="00C31DCC" w:rsidRPr="001932D9" w:rsidRDefault="00C31DCC" w:rsidP="00C31DCC">
            <w:pPr>
              <w:jc w:val="center"/>
              <w:rPr>
                <w:highlight w:val="yellow"/>
              </w:rPr>
            </w:pPr>
            <w:r w:rsidRPr="005A674D">
              <w:t xml:space="preserve"> 730 900,00 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6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июня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628 000,00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июля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1 162 700,00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августа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сентября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10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октября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>
              <w:t>11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</w:tcPr>
          <w:p w:rsidR="00C31DCC" w:rsidRPr="00C620BD" w:rsidRDefault="00C31DCC" w:rsidP="00C31DCC">
            <w:pPr>
              <w:jc w:val="center"/>
            </w:pPr>
            <w:r w:rsidRPr="00C620BD">
              <w:t>- до « 25» ноября 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925 444,00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31DCC" w:rsidRPr="001932D9" w:rsidTr="00E43EDD">
        <w:tc>
          <w:tcPr>
            <w:tcW w:w="851" w:type="dxa"/>
          </w:tcPr>
          <w:p w:rsidR="00C31DCC" w:rsidRPr="00D77237" w:rsidRDefault="00C31DCC" w:rsidP="00C31DCC">
            <w:pPr>
              <w:widowControl w:val="0"/>
              <w:autoSpaceDE w:val="0"/>
              <w:autoSpaceDN w:val="0"/>
              <w:jc w:val="center"/>
            </w:pPr>
            <w:r w:rsidRPr="00D77237">
              <w:t>1</w:t>
            </w:r>
            <w:r>
              <w:t>2</w:t>
            </w:r>
          </w:p>
        </w:tc>
        <w:tc>
          <w:tcPr>
            <w:tcW w:w="56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775</w:t>
            </w:r>
          </w:p>
        </w:tc>
        <w:tc>
          <w:tcPr>
            <w:tcW w:w="851" w:type="dxa"/>
          </w:tcPr>
          <w:p w:rsidR="00C31DCC" w:rsidRPr="00C620BD" w:rsidRDefault="00C31DCC" w:rsidP="00C31DCC">
            <w:r w:rsidRPr="00C620BD">
              <w:t>0702</w:t>
            </w:r>
          </w:p>
        </w:tc>
        <w:tc>
          <w:tcPr>
            <w:tcW w:w="1984" w:type="dxa"/>
          </w:tcPr>
          <w:p w:rsidR="00C31DCC" w:rsidRPr="00C620BD" w:rsidRDefault="00C31DCC" w:rsidP="00C31DCC">
            <w:r w:rsidRPr="00C620BD">
              <w:t>01\Б\02\42190</w:t>
            </w:r>
          </w:p>
        </w:tc>
        <w:tc>
          <w:tcPr>
            <w:tcW w:w="709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</w:pPr>
            <w:r w:rsidRPr="00C620BD">
              <w:t>621</w:t>
            </w:r>
          </w:p>
        </w:tc>
        <w:tc>
          <w:tcPr>
            <w:tcW w:w="2977" w:type="dxa"/>
            <w:vAlign w:val="bottom"/>
          </w:tcPr>
          <w:p w:rsidR="00C31DCC" w:rsidRPr="00C620BD" w:rsidRDefault="00C31DCC" w:rsidP="00C31DCC">
            <w:pPr>
              <w:widowControl w:val="0"/>
              <w:autoSpaceDE w:val="0"/>
              <w:autoSpaceDN w:val="0"/>
              <w:jc w:val="center"/>
            </w:pPr>
            <w:r w:rsidRPr="00C620BD">
              <w:t>- до « 25» декабря 2024 г.</w:t>
            </w:r>
          </w:p>
        </w:tc>
        <w:tc>
          <w:tcPr>
            <w:tcW w:w="1984" w:type="dxa"/>
          </w:tcPr>
          <w:p w:rsidR="00C31DCC" w:rsidRDefault="00C31DCC" w:rsidP="00C31DCC">
            <w:pPr>
              <w:jc w:val="center"/>
            </w:pPr>
            <w:r w:rsidRPr="005A674D">
              <w:t>943 552,63</w:t>
            </w:r>
          </w:p>
        </w:tc>
        <w:tc>
          <w:tcPr>
            <w:tcW w:w="709" w:type="dxa"/>
            <w:vAlign w:val="bottom"/>
          </w:tcPr>
          <w:p w:rsidR="00C31DCC" w:rsidRPr="001932D9" w:rsidRDefault="00C31DCC" w:rsidP="00C31DCC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C71A9D" w:rsidRPr="001932D9" w:rsidTr="00E43EDD">
        <w:tc>
          <w:tcPr>
            <w:tcW w:w="851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Итого по КБК</w:t>
            </w:r>
          </w:p>
        </w:tc>
        <w:tc>
          <w:tcPr>
            <w:tcW w:w="56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851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1984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709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</w:pPr>
          </w:p>
        </w:tc>
        <w:tc>
          <w:tcPr>
            <w:tcW w:w="2977" w:type="dxa"/>
            <w:vAlign w:val="bottom"/>
          </w:tcPr>
          <w:p w:rsidR="00C71A9D" w:rsidRPr="00C620BD" w:rsidRDefault="00C71A9D" w:rsidP="0096410F">
            <w:pPr>
              <w:widowControl w:val="0"/>
              <w:autoSpaceDE w:val="0"/>
              <w:autoSpaceDN w:val="0"/>
              <w:jc w:val="center"/>
            </w:pPr>
            <w:r w:rsidRPr="00C620BD">
              <w:t>x</w:t>
            </w:r>
          </w:p>
        </w:tc>
        <w:tc>
          <w:tcPr>
            <w:tcW w:w="1984" w:type="dxa"/>
            <w:vAlign w:val="bottom"/>
          </w:tcPr>
          <w:p w:rsidR="00C71A9D" w:rsidRDefault="00C71A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C31DCC" w:rsidRPr="00C31DCC">
              <w:rPr>
                <w:b/>
                <w:bCs/>
              </w:rPr>
              <w:t xml:space="preserve"> 11 723 322,13</w:t>
            </w:r>
          </w:p>
        </w:tc>
        <w:tc>
          <w:tcPr>
            <w:tcW w:w="709" w:type="dxa"/>
            <w:vAlign w:val="bottom"/>
          </w:tcPr>
          <w:p w:rsidR="00C71A9D" w:rsidRPr="001932D9" w:rsidRDefault="00C71A9D" w:rsidP="0096410F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</w:tr>
      <w:tr w:rsidR="00AC5BDC" w:rsidRPr="001932D9" w:rsidTr="00E43EDD">
        <w:tblPrEx>
          <w:tblBorders>
            <w:left w:val="nil"/>
          </w:tblBorders>
        </w:tblPrEx>
        <w:tc>
          <w:tcPr>
            <w:tcW w:w="7939" w:type="dxa"/>
            <w:gridSpan w:val="6"/>
            <w:tcBorders>
              <w:left w:val="nil"/>
              <w:bottom w:val="nil"/>
            </w:tcBorders>
          </w:tcPr>
          <w:p w:rsidR="00AC5BDC" w:rsidRPr="00C620BD" w:rsidRDefault="00AC5BDC" w:rsidP="00E43EDD">
            <w:pPr>
              <w:widowControl w:val="0"/>
              <w:autoSpaceDE w:val="0"/>
              <w:autoSpaceDN w:val="0"/>
              <w:jc w:val="right"/>
            </w:pPr>
            <w:r w:rsidRPr="00C620BD">
              <w:t>ВСЕГО:</w:t>
            </w:r>
          </w:p>
        </w:tc>
        <w:tc>
          <w:tcPr>
            <w:tcW w:w="1984" w:type="dxa"/>
            <w:vAlign w:val="bottom"/>
          </w:tcPr>
          <w:p w:rsidR="00603282" w:rsidRPr="00C31DCC" w:rsidRDefault="00C917DF" w:rsidP="00C91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C31DCC" w:rsidRPr="00C31DCC">
              <w:rPr>
                <w:b/>
                <w:bCs/>
              </w:rPr>
              <w:t xml:space="preserve"> </w:t>
            </w:r>
          </w:p>
          <w:p w:rsidR="00603282" w:rsidRDefault="00603282" w:rsidP="006032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69 078 422,13 </w:t>
            </w:r>
          </w:p>
          <w:p w:rsidR="00AC5BDC" w:rsidRPr="00C32BED" w:rsidRDefault="00AC5BDC" w:rsidP="00C917DF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AC5BDC" w:rsidRPr="001932D9" w:rsidRDefault="00AC5BDC" w:rsidP="00E43EDD">
            <w:pPr>
              <w:widowControl w:val="0"/>
              <w:autoSpaceDE w:val="0"/>
              <w:autoSpaceDN w:val="0"/>
              <w:rPr>
                <w:highlight w:val="yellow"/>
              </w:rPr>
            </w:pPr>
          </w:p>
        </w:tc>
      </w:tr>
    </w:tbl>
    <w:p w:rsidR="00F60453" w:rsidRDefault="00F60453" w:rsidP="00F60453">
      <w:pPr>
        <w:widowControl w:val="0"/>
        <w:autoSpaceDE w:val="0"/>
        <w:autoSpaceDN w:val="0"/>
        <w:ind w:left="3969"/>
        <w:outlineLvl w:val="1"/>
        <w:rPr>
          <w:sz w:val="28"/>
          <w:szCs w:val="28"/>
        </w:rPr>
      </w:pPr>
    </w:p>
    <w:p w:rsidR="00F60453" w:rsidRDefault="00F60453" w:rsidP="00F60453">
      <w:pPr>
        <w:spacing w:after="200" w:line="276" w:lineRule="auto"/>
        <w:rPr>
          <w:sz w:val="28"/>
          <w:szCs w:val="28"/>
        </w:rPr>
      </w:pPr>
    </w:p>
    <w:p w:rsidR="00B530BC" w:rsidRPr="00075DBF" w:rsidRDefault="00B530BC" w:rsidP="00A46FBD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B530BC" w:rsidRPr="00075DBF" w:rsidSect="0078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EDD" w:rsidRDefault="00E43EDD" w:rsidP="00F425AC">
      <w:r>
        <w:separator/>
      </w:r>
    </w:p>
  </w:endnote>
  <w:endnote w:type="continuationSeparator" w:id="0">
    <w:p w:rsidR="00E43EDD" w:rsidRDefault="00E43EDD" w:rsidP="00F42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EDD" w:rsidRDefault="00E43EDD">
    <w:pPr>
      <w:pStyle w:val="a8"/>
      <w:jc w:val="right"/>
    </w:pPr>
  </w:p>
  <w:p w:rsidR="00E43EDD" w:rsidRPr="00A343C3" w:rsidRDefault="00E43EDD" w:rsidP="00A343C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EDD" w:rsidRDefault="00E43EDD" w:rsidP="00F425AC">
      <w:r>
        <w:separator/>
      </w:r>
    </w:p>
  </w:footnote>
  <w:footnote w:type="continuationSeparator" w:id="0">
    <w:p w:rsidR="00E43EDD" w:rsidRDefault="00E43EDD" w:rsidP="00F42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EDD" w:rsidRPr="00FE533F" w:rsidRDefault="00E43EDD">
    <w:pPr>
      <w:pStyle w:val="a6"/>
      <w:jc w:val="center"/>
      <w:rPr>
        <w:sz w:val="22"/>
        <w:szCs w:val="22"/>
      </w:rPr>
    </w:pPr>
  </w:p>
  <w:p w:rsidR="00E43EDD" w:rsidRDefault="00E43E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B12"/>
    <w:multiLevelType w:val="multilevel"/>
    <w:tmpl w:val="2B581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0E4F2429"/>
    <w:multiLevelType w:val="hybridMultilevel"/>
    <w:tmpl w:val="33C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14ADB"/>
    <w:multiLevelType w:val="hybridMultilevel"/>
    <w:tmpl w:val="D2860A20"/>
    <w:lvl w:ilvl="0" w:tplc="0FAC789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0501C"/>
    <w:multiLevelType w:val="multilevel"/>
    <w:tmpl w:val="F9FCE5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4">
    <w:nsid w:val="7B1946AC"/>
    <w:multiLevelType w:val="hybridMultilevel"/>
    <w:tmpl w:val="E388695E"/>
    <w:lvl w:ilvl="0" w:tplc="6A523280">
      <w:start w:val="1"/>
      <w:numFmt w:val="decimal"/>
      <w:lvlText w:val="%1."/>
      <w:lvlJc w:val="left"/>
      <w:pPr>
        <w:ind w:left="8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/>
  <w:rsids>
    <w:rsidRoot w:val="0047687B"/>
    <w:rsid w:val="00001964"/>
    <w:rsid w:val="000059B4"/>
    <w:rsid w:val="000112BD"/>
    <w:rsid w:val="0001630E"/>
    <w:rsid w:val="00021496"/>
    <w:rsid w:val="0002213C"/>
    <w:rsid w:val="00022E90"/>
    <w:rsid w:val="00024D14"/>
    <w:rsid w:val="00027A61"/>
    <w:rsid w:val="00030409"/>
    <w:rsid w:val="00031579"/>
    <w:rsid w:val="00034AA2"/>
    <w:rsid w:val="00034DC0"/>
    <w:rsid w:val="00035483"/>
    <w:rsid w:val="000355A5"/>
    <w:rsid w:val="00035E6E"/>
    <w:rsid w:val="00040A5D"/>
    <w:rsid w:val="0004480D"/>
    <w:rsid w:val="00045B9E"/>
    <w:rsid w:val="000508EB"/>
    <w:rsid w:val="00057BAD"/>
    <w:rsid w:val="000610FD"/>
    <w:rsid w:val="00064ED2"/>
    <w:rsid w:val="00065405"/>
    <w:rsid w:val="00066F14"/>
    <w:rsid w:val="00074150"/>
    <w:rsid w:val="00075B65"/>
    <w:rsid w:val="00075DBF"/>
    <w:rsid w:val="00080749"/>
    <w:rsid w:val="00080F6F"/>
    <w:rsid w:val="00081F5C"/>
    <w:rsid w:val="000821A9"/>
    <w:rsid w:val="00094C76"/>
    <w:rsid w:val="000954F6"/>
    <w:rsid w:val="000965AF"/>
    <w:rsid w:val="00096E79"/>
    <w:rsid w:val="000A00CA"/>
    <w:rsid w:val="000A3584"/>
    <w:rsid w:val="000B3610"/>
    <w:rsid w:val="000B7F6B"/>
    <w:rsid w:val="000C0EB7"/>
    <w:rsid w:val="000C2856"/>
    <w:rsid w:val="000C454B"/>
    <w:rsid w:val="000C5C9F"/>
    <w:rsid w:val="000C773B"/>
    <w:rsid w:val="000D542F"/>
    <w:rsid w:val="000D5588"/>
    <w:rsid w:val="000E0B87"/>
    <w:rsid w:val="000E0E62"/>
    <w:rsid w:val="000E3B6E"/>
    <w:rsid w:val="000F1232"/>
    <w:rsid w:val="000F4679"/>
    <w:rsid w:val="000F5B99"/>
    <w:rsid w:val="000F6F30"/>
    <w:rsid w:val="00102558"/>
    <w:rsid w:val="00103059"/>
    <w:rsid w:val="00111DEF"/>
    <w:rsid w:val="001126CE"/>
    <w:rsid w:val="00114607"/>
    <w:rsid w:val="00121338"/>
    <w:rsid w:val="001231BB"/>
    <w:rsid w:val="00124190"/>
    <w:rsid w:val="00126089"/>
    <w:rsid w:val="00127A3B"/>
    <w:rsid w:val="0013014C"/>
    <w:rsid w:val="00133370"/>
    <w:rsid w:val="00135DD2"/>
    <w:rsid w:val="00143265"/>
    <w:rsid w:val="00144220"/>
    <w:rsid w:val="00144D4C"/>
    <w:rsid w:val="00151663"/>
    <w:rsid w:val="0016032A"/>
    <w:rsid w:val="00161840"/>
    <w:rsid w:val="001619A6"/>
    <w:rsid w:val="001654F6"/>
    <w:rsid w:val="00167481"/>
    <w:rsid w:val="00172DCE"/>
    <w:rsid w:val="00172E8F"/>
    <w:rsid w:val="00174BE3"/>
    <w:rsid w:val="00176849"/>
    <w:rsid w:val="00177853"/>
    <w:rsid w:val="001867DF"/>
    <w:rsid w:val="00187C93"/>
    <w:rsid w:val="00192661"/>
    <w:rsid w:val="001932D9"/>
    <w:rsid w:val="001942F8"/>
    <w:rsid w:val="0019452D"/>
    <w:rsid w:val="00196B6D"/>
    <w:rsid w:val="00197A6B"/>
    <w:rsid w:val="001A2152"/>
    <w:rsid w:val="001A50EF"/>
    <w:rsid w:val="001A7C5E"/>
    <w:rsid w:val="001B3908"/>
    <w:rsid w:val="001B7027"/>
    <w:rsid w:val="001C3F54"/>
    <w:rsid w:val="001D1E1E"/>
    <w:rsid w:val="001D3B71"/>
    <w:rsid w:val="001D4C94"/>
    <w:rsid w:val="001D59EF"/>
    <w:rsid w:val="001D631A"/>
    <w:rsid w:val="001D6ECC"/>
    <w:rsid w:val="001E0BFF"/>
    <w:rsid w:val="001E67C0"/>
    <w:rsid w:val="00203557"/>
    <w:rsid w:val="00215CD1"/>
    <w:rsid w:val="0021681E"/>
    <w:rsid w:val="002240E8"/>
    <w:rsid w:val="0023174E"/>
    <w:rsid w:val="002334BC"/>
    <w:rsid w:val="0023497C"/>
    <w:rsid w:val="00236346"/>
    <w:rsid w:val="00237AB9"/>
    <w:rsid w:val="00255234"/>
    <w:rsid w:val="002653A8"/>
    <w:rsid w:val="00265E77"/>
    <w:rsid w:val="00271B6B"/>
    <w:rsid w:val="00272019"/>
    <w:rsid w:val="00272594"/>
    <w:rsid w:val="002734D2"/>
    <w:rsid w:val="00280CE2"/>
    <w:rsid w:val="0028125E"/>
    <w:rsid w:val="0028716B"/>
    <w:rsid w:val="00290B43"/>
    <w:rsid w:val="002953E8"/>
    <w:rsid w:val="002A0183"/>
    <w:rsid w:val="002A5DF5"/>
    <w:rsid w:val="002B15E5"/>
    <w:rsid w:val="002B39A7"/>
    <w:rsid w:val="002B4A74"/>
    <w:rsid w:val="002B66B2"/>
    <w:rsid w:val="002C1A1D"/>
    <w:rsid w:val="002C36B9"/>
    <w:rsid w:val="002C5E2D"/>
    <w:rsid w:val="002D048C"/>
    <w:rsid w:val="002D2056"/>
    <w:rsid w:val="002E003C"/>
    <w:rsid w:val="002E17D9"/>
    <w:rsid w:val="002E48FC"/>
    <w:rsid w:val="002E721D"/>
    <w:rsid w:val="002F54C2"/>
    <w:rsid w:val="00300124"/>
    <w:rsid w:val="00300CD1"/>
    <w:rsid w:val="00301B3A"/>
    <w:rsid w:val="00303B0C"/>
    <w:rsid w:val="003044E2"/>
    <w:rsid w:val="0031052A"/>
    <w:rsid w:val="0031153C"/>
    <w:rsid w:val="00311FC1"/>
    <w:rsid w:val="00312111"/>
    <w:rsid w:val="0031276C"/>
    <w:rsid w:val="003200D1"/>
    <w:rsid w:val="00320EA8"/>
    <w:rsid w:val="00322591"/>
    <w:rsid w:val="0032652D"/>
    <w:rsid w:val="00332F38"/>
    <w:rsid w:val="003368A4"/>
    <w:rsid w:val="00337C32"/>
    <w:rsid w:val="00340511"/>
    <w:rsid w:val="00342E3C"/>
    <w:rsid w:val="00343A85"/>
    <w:rsid w:val="003449A1"/>
    <w:rsid w:val="003460EC"/>
    <w:rsid w:val="00346B08"/>
    <w:rsid w:val="00351D4C"/>
    <w:rsid w:val="003524C0"/>
    <w:rsid w:val="00352907"/>
    <w:rsid w:val="00353369"/>
    <w:rsid w:val="00354626"/>
    <w:rsid w:val="003617F2"/>
    <w:rsid w:val="00363B4E"/>
    <w:rsid w:val="003644B4"/>
    <w:rsid w:val="003654D0"/>
    <w:rsid w:val="00365C70"/>
    <w:rsid w:val="00366CE3"/>
    <w:rsid w:val="00376C3B"/>
    <w:rsid w:val="0037786C"/>
    <w:rsid w:val="0038120E"/>
    <w:rsid w:val="00383FB3"/>
    <w:rsid w:val="00385C56"/>
    <w:rsid w:val="003872B8"/>
    <w:rsid w:val="003872F5"/>
    <w:rsid w:val="003908B7"/>
    <w:rsid w:val="00393467"/>
    <w:rsid w:val="0039460C"/>
    <w:rsid w:val="003B03C1"/>
    <w:rsid w:val="003B06EE"/>
    <w:rsid w:val="003B082D"/>
    <w:rsid w:val="003B2A46"/>
    <w:rsid w:val="003C0A01"/>
    <w:rsid w:val="003C1051"/>
    <w:rsid w:val="003C29DD"/>
    <w:rsid w:val="003D4DE5"/>
    <w:rsid w:val="003D5EF5"/>
    <w:rsid w:val="003E45B2"/>
    <w:rsid w:val="003F181B"/>
    <w:rsid w:val="003F590F"/>
    <w:rsid w:val="003F5AB9"/>
    <w:rsid w:val="003F67A0"/>
    <w:rsid w:val="004049E1"/>
    <w:rsid w:val="00404AC1"/>
    <w:rsid w:val="004118C3"/>
    <w:rsid w:val="00415217"/>
    <w:rsid w:val="00421755"/>
    <w:rsid w:val="004233CC"/>
    <w:rsid w:val="0042398D"/>
    <w:rsid w:val="0043219B"/>
    <w:rsid w:val="00436F20"/>
    <w:rsid w:val="00440F26"/>
    <w:rsid w:val="00441DD3"/>
    <w:rsid w:val="00444756"/>
    <w:rsid w:val="00444A60"/>
    <w:rsid w:val="004475C8"/>
    <w:rsid w:val="0045254B"/>
    <w:rsid w:val="004561CF"/>
    <w:rsid w:val="004561E8"/>
    <w:rsid w:val="004574E5"/>
    <w:rsid w:val="00464473"/>
    <w:rsid w:val="00466654"/>
    <w:rsid w:val="0046792E"/>
    <w:rsid w:val="00471ECB"/>
    <w:rsid w:val="004767D6"/>
    <w:rsid w:val="0047687B"/>
    <w:rsid w:val="00476D3E"/>
    <w:rsid w:val="00477022"/>
    <w:rsid w:val="00487CDD"/>
    <w:rsid w:val="00493B5F"/>
    <w:rsid w:val="00493D67"/>
    <w:rsid w:val="00494403"/>
    <w:rsid w:val="00494AF9"/>
    <w:rsid w:val="00495F67"/>
    <w:rsid w:val="004A00B9"/>
    <w:rsid w:val="004A043C"/>
    <w:rsid w:val="004A170D"/>
    <w:rsid w:val="004A35AF"/>
    <w:rsid w:val="004A47E3"/>
    <w:rsid w:val="004A48D4"/>
    <w:rsid w:val="004B1AB7"/>
    <w:rsid w:val="004B3899"/>
    <w:rsid w:val="004B3B3D"/>
    <w:rsid w:val="004B59F5"/>
    <w:rsid w:val="004C187E"/>
    <w:rsid w:val="004C3571"/>
    <w:rsid w:val="004C58E8"/>
    <w:rsid w:val="004C68A3"/>
    <w:rsid w:val="004C7935"/>
    <w:rsid w:val="004C7AC6"/>
    <w:rsid w:val="004E19BD"/>
    <w:rsid w:val="004E3A10"/>
    <w:rsid w:val="004E3EBA"/>
    <w:rsid w:val="004F0B0A"/>
    <w:rsid w:val="004F1D8C"/>
    <w:rsid w:val="004F5937"/>
    <w:rsid w:val="00507440"/>
    <w:rsid w:val="00511C34"/>
    <w:rsid w:val="00515E7B"/>
    <w:rsid w:val="00517F33"/>
    <w:rsid w:val="00524B86"/>
    <w:rsid w:val="005251A2"/>
    <w:rsid w:val="0053058D"/>
    <w:rsid w:val="0053377C"/>
    <w:rsid w:val="00556805"/>
    <w:rsid w:val="00557278"/>
    <w:rsid w:val="005577B0"/>
    <w:rsid w:val="00562088"/>
    <w:rsid w:val="005667C7"/>
    <w:rsid w:val="00570971"/>
    <w:rsid w:val="00570C94"/>
    <w:rsid w:val="005710F9"/>
    <w:rsid w:val="00572644"/>
    <w:rsid w:val="0057282A"/>
    <w:rsid w:val="00583DE0"/>
    <w:rsid w:val="005851D6"/>
    <w:rsid w:val="0058541B"/>
    <w:rsid w:val="005873B5"/>
    <w:rsid w:val="00595F8B"/>
    <w:rsid w:val="005A2F84"/>
    <w:rsid w:val="005A607A"/>
    <w:rsid w:val="005A75D5"/>
    <w:rsid w:val="005B5A16"/>
    <w:rsid w:val="005B6F3D"/>
    <w:rsid w:val="005C1523"/>
    <w:rsid w:val="005C243E"/>
    <w:rsid w:val="005C5AFB"/>
    <w:rsid w:val="005E175D"/>
    <w:rsid w:val="005E52A5"/>
    <w:rsid w:val="005F3DBF"/>
    <w:rsid w:val="00603282"/>
    <w:rsid w:val="00604190"/>
    <w:rsid w:val="0060593E"/>
    <w:rsid w:val="0061373B"/>
    <w:rsid w:val="00616D56"/>
    <w:rsid w:val="0063446F"/>
    <w:rsid w:val="00634A38"/>
    <w:rsid w:val="006426B3"/>
    <w:rsid w:val="00643BC3"/>
    <w:rsid w:val="00643DB7"/>
    <w:rsid w:val="00645EE4"/>
    <w:rsid w:val="006534B2"/>
    <w:rsid w:val="00654EDF"/>
    <w:rsid w:val="0066109D"/>
    <w:rsid w:val="00663643"/>
    <w:rsid w:val="00663C96"/>
    <w:rsid w:val="00665071"/>
    <w:rsid w:val="006661DF"/>
    <w:rsid w:val="00675250"/>
    <w:rsid w:val="00681623"/>
    <w:rsid w:val="00683755"/>
    <w:rsid w:val="00683812"/>
    <w:rsid w:val="0068716D"/>
    <w:rsid w:val="00687818"/>
    <w:rsid w:val="00691C20"/>
    <w:rsid w:val="00691F91"/>
    <w:rsid w:val="006920D8"/>
    <w:rsid w:val="00693810"/>
    <w:rsid w:val="006A0A54"/>
    <w:rsid w:val="006A0F18"/>
    <w:rsid w:val="006A1E4F"/>
    <w:rsid w:val="006A20F9"/>
    <w:rsid w:val="006A238C"/>
    <w:rsid w:val="006A2CFC"/>
    <w:rsid w:val="006A6CFA"/>
    <w:rsid w:val="006B1F62"/>
    <w:rsid w:val="006B2399"/>
    <w:rsid w:val="006D3282"/>
    <w:rsid w:val="006D3832"/>
    <w:rsid w:val="006D42F2"/>
    <w:rsid w:val="006D495D"/>
    <w:rsid w:val="006E5EFE"/>
    <w:rsid w:val="006F4CB0"/>
    <w:rsid w:val="006F60C5"/>
    <w:rsid w:val="006F6589"/>
    <w:rsid w:val="00703F16"/>
    <w:rsid w:val="00705A91"/>
    <w:rsid w:val="00717901"/>
    <w:rsid w:val="00720451"/>
    <w:rsid w:val="00725B19"/>
    <w:rsid w:val="00731272"/>
    <w:rsid w:val="00731F5D"/>
    <w:rsid w:val="00732614"/>
    <w:rsid w:val="00732EC9"/>
    <w:rsid w:val="007349A1"/>
    <w:rsid w:val="00735A48"/>
    <w:rsid w:val="0073683E"/>
    <w:rsid w:val="007376B8"/>
    <w:rsid w:val="00740493"/>
    <w:rsid w:val="007405D9"/>
    <w:rsid w:val="00741478"/>
    <w:rsid w:val="00741B51"/>
    <w:rsid w:val="007421F7"/>
    <w:rsid w:val="00746428"/>
    <w:rsid w:val="007533BB"/>
    <w:rsid w:val="00754F1C"/>
    <w:rsid w:val="00757F14"/>
    <w:rsid w:val="00762867"/>
    <w:rsid w:val="00764834"/>
    <w:rsid w:val="0076489B"/>
    <w:rsid w:val="00766927"/>
    <w:rsid w:val="0076749D"/>
    <w:rsid w:val="007741C0"/>
    <w:rsid w:val="00774599"/>
    <w:rsid w:val="007746F0"/>
    <w:rsid w:val="007762F8"/>
    <w:rsid w:val="007832C8"/>
    <w:rsid w:val="0078479D"/>
    <w:rsid w:val="00785BC2"/>
    <w:rsid w:val="007864B2"/>
    <w:rsid w:val="0078718D"/>
    <w:rsid w:val="0079629F"/>
    <w:rsid w:val="007979EA"/>
    <w:rsid w:val="007A3434"/>
    <w:rsid w:val="007A44A6"/>
    <w:rsid w:val="007B25A9"/>
    <w:rsid w:val="007C10F8"/>
    <w:rsid w:val="007D76A9"/>
    <w:rsid w:val="007E21D6"/>
    <w:rsid w:val="007E43A5"/>
    <w:rsid w:val="007E4B67"/>
    <w:rsid w:val="007E6573"/>
    <w:rsid w:val="00802659"/>
    <w:rsid w:val="00802A4B"/>
    <w:rsid w:val="00804368"/>
    <w:rsid w:val="00806E0A"/>
    <w:rsid w:val="0081005D"/>
    <w:rsid w:val="008128BC"/>
    <w:rsid w:val="00815E96"/>
    <w:rsid w:val="0081769C"/>
    <w:rsid w:val="00820480"/>
    <w:rsid w:val="00822507"/>
    <w:rsid w:val="00823A87"/>
    <w:rsid w:val="008254D8"/>
    <w:rsid w:val="00826D70"/>
    <w:rsid w:val="00827F10"/>
    <w:rsid w:val="00852569"/>
    <w:rsid w:val="00852BE7"/>
    <w:rsid w:val="00855861"/>
    <w:rsid w:val="00857116"/>
    <w:rsid w:val="0086270C"/>
    <w:rsid w:val="00871236"/>
    <w:rsid w:val="00871BB1"/>
    <w:rsid w:val="008738F2"/>
    <w:rsid w:val="00875267"/>
    <w:rsid w:val="0087777E"/>
    <w:rsid w:val="008815EA"/>
    <w:rsid w:val="00885A74"/>
    <w:rsid w:val="008874B3"/>
    <w:rsid w:val="00894526"/>
    <w:rsid w:val="0089490D"/>
    <w:rsid w:val="00897592"/>
    <w:rsid w:val="008A2CE6"/>
    <w:rsid w:val="008A6FD8"/>
    <w:rsid w:val="008A7030"/>
    <w:rsid w:val="008B2A51"/>
    <w:rsid w:val="008B76A2"/>
    <w:rsid w:val="008C4B44"/>
    <w:rsid w:val="008C60CC"/>
    <w:rsid w:val="008C7036"/>
    <w:rsid w:val="008D1656"/>
    <w:rsid w:val="008D7740"/>
    <w:rsid w:val="008E04FA"/>
    <w:rsid w:val="008E37FF"/>
    <w:rsid w:val="008F02AC"/>
    <w:rsid w:val="008F22AF"/>
    <w:rsid w:val="008F7C1B"/>
    <w:rsid w:val="009005FA"/>
    <w:rsid w:val="00901406"/>
    <w:rsid w:val="00904DD4"/>
    <w:rsid w:val="0090523B"/>
    <w:rsid w:val="00905C5F"/>
    <w:rsid w:val="00906452"/>
    <w:rsid w:val="00907C18"/>
    <w:rsid w:val="00915A64"/>
    <w:rsid w:val="00915B4D"/>
    <w:rsid w:val="009162C9"/>
    <w:rsid w:val="00917F5F"/>
    <w:rsid w:val="00933DC0"/>
    <w:rsid w:val="00933E87"/>
    <w:rsid w:val="009351CE"/>
    <w:rsid w:val="00936FA7"/>
    <w:rsid w:val="009439C7"/>
    <w:rsid w:val="0095270C"/>
    <w:rsid w:val="00952EC7"/>
    <w:rsid w:val="00952F8A"/>
    <w:rsid w:val="009565E1"/>
    <w:rsid w:val="00960C71"/>
    <w:rsid w:val="0096410F"/>
    <w:rsid w:val="00972C6A"/>
    <w:rsid w:val="00973C35"/>
    <w:rsid w:val="00976390"/>
    <w:rsid w:val="00980806"/>
    <w:rsid w:val="00981872"/>
    <w:rsid w:val="00983634"/>
    <w:rsid w:val="00984B73"/>
    <w:rsid w:val="0098760F"/>
    <w:rsid w:val="00994F74"/>
    <w:rsid w:val="009A06B3"/>
    <w:rsid w:val="009A719E"/>
    <w:rsid w:val="009B50C8"/>
    <w:rsid w:val="009B6412"/>
    <w:rsid w:val="009C052D"/>
    <w:rsid w:val="009C3228"/>
    <w:rsid w:val="009C33D5"/>
    <w:rsid w:val="009D2798"/>
    <w:rsid w:val="009D2B77"/>
    <w:rsid w:val="009D471B"/>
    <w:rsid w:val="009D7209"/>
    <w:rsid w:val="009E0FAF"/>
    <w:rsid w:val="009E22A9"/>
    <w:rsid w:val="009E2DCB"/>
    <w:rsid w:val="009E7F5D"/>
    <w:rsid w:val="009F20AE"/>
    <w:rsid w:val="009F2846"/>
    <w:rsid w:val="009F6E03"/>
    <w:rsid w:val="00A0081D"/>
    <w:rsid w:val="00A00904"/>
    <w:rsid w:val="00A00A7D"/>
    <w:rsid w:val="00A00D50"/>
    <w:rsid w:val="00A0206B"/>
    <w:rsid w:val="00A04E69"/>
    <w:rsid w:val="00A07543"/>
    <w:rsid w:val="00A1313F"/>
    <w:rsid w:val="00A162DE"/>
    <w:rsid w:val="00A235E9"/>
    <w:rsid w:val="00A23BBF"/>
    <w:rsid w:val="00A30F23"/>
    <w:rsid w:val="00A32137"/>
    <w:rsid w:val="00A32CCA"/>
    <w:rsid w:val="00A343C3"/>
    <w:rsid w:val="00A354BC"/>
    <w:rsid w:val="00A46FBD"/>
    <w:rsid w:val="00A51AFC"/>
    <w:rsid w:val="00A5215E"/>
    <w:rsid w:val="00A5385F"/>
    <w:rsid w:val="00A6736D"/>
    <w:rsid w:val="00A7034C"/>
    <w:rsid w:val="00A70D15"/>
    <w:rsid w:val="00A81848"/>
    <w:rsid w:val="00A819CA"/>
    <w:rsid w:val="00A832C9"/>
    <w:rsid w:val="00A85820"/>
    <w:rsid w:val="00A85835"/>
    <w:rsid w:val="00A90D2D"/>
    <w:rsid w:val="00A90F20"/>
    <w:rsid w:val="00A92D82"/>
    <w:rsid w:val="00A943FF"/>
    <w:rsid w:val="00A97EE5"/>
    <w:rsid w:val="00AA01CE"/>
    <w:rsid w:val="00AB1CE4"/>
    <w:rsid w:val="00AB2DD7"/>
    <w:rsid w:val="00AB57A6"/>
    <w:rsid w:val="00AC2F86"/>
    <w:rsid w:val="00AC3096"/>
    <w:rsid w:val="00AC4E1E"/>
    <w:rsid w:val="00AC5BDC"/>
    <w:rsid w:val="00AD1470"/>
    <w:rsid w:val="00AD233F"/>
    <w:rsid w:val="00AD5EF6"/>
    <w:rsid w:val="00AD6D6B"/>
    <w:rsid w:val="00AE1E1C"/>
    <w:rsid w:val="00AF27F4"/>
    <w:rsid w:val="00B0151D"/>
    <w:rsid w:val="00B033BC"/>
    <w:rsid w:val="00B14F97"/>
    <w:rsid w:val="00B20B2C"/>
    <w:rsid w:val="00B25CB6"/>
    <w:rsid w:val="00B33E24"/>
    <w:rsid w:val="00B35D51"/>
    <w:rsid w:val="00B42432"/>
    <w:rsid w:val="00B475F5"/>
    <w:rsid w:val="00B530BC"/>
    <w:rsid w:val="00B56FFF"/>
    <w:rsid w:val="00B63116"/>
    <w:rsid w:val="00B648B8"/>
    <w:rsid w:val="00B66755"/>
    <w:rsid w:val="00B726DB"/>
    <w:rsid w:val="00B73CBB"/>
    <w:rsid w:val="00B747B2"/>
    <w:rsid w:val="00B75AE2"/>
    <w:rsid w:val="00B80A31"/>
    <w:rsid w:val="00B839F1"/>
    <w:rsid w:val="00B845BE"/>
    <w:rsid w:val="00BA7AF3"/>
    <w:rsid w:val="00BA7CF2"/>
    <w:rsid w:val="00BB0556"/>
    <w:rsid w:val="00BB0729"/>
    <w:rsid w:val="00BB3D06"/>
    <w:rsid w:val="00BC7C81"/>
    <w:rsid w:val="00BD2907"/>
    <w:rsid w:val="00BE619B"/>
    <w:rsid w:val="00BF1AD1"/>
    <w:rsid w:val="00BF253F"/>
    <w:rsid w:val="00BF28C8"/>
    <w:rsid w:val="00C131E2"/>
    <w:rsid w:val="00C142E0"/>
    <w:rsid w:val="00C22EDA"/>
    <w:rsid w:val="00C24828"/>
    <w:rsid w:val="00C3197B"/>
    <w:rsid w:val="00C31DCC"/>
    <w:rsid w:val="00C32BED"/>
    <w:rsid w:val="00C41130"/>
    <w:rsid w:val="00C43984"/>
    <w:rsid w:val="00C509B9"/>
    <w:rsid w:val="00C5524D"/>
    <w:rsid w:val="00C5581C"/>
    <w:rsid w:val="00C5706B"/>
    <w:rsid w:val="00C60411"/>
    <w:rsid w:val="00C61F42"/>
    <w:rsid w:val="00C63396"/>
    <w:rsid w:val="00C667FA"/>
    <w:rsid w:val="00C66B43"/>
    <w:rsid w:val="00C70E1D"/>
    <w:rsid w:val="00C70E89"/>
    <w:rsid w:val="00C71439"/>
    <w:rsid w:val="00C71A9D"/>
    <w:rsid w:val="00C74ABC"/>
    <w:rsid w:val="00C8116A"/>
    <w:rsid w:val="00C917DF"/>
    <w:rsid w:val="00C9572C"/>
    <w:rsid w:val="00C96B4E"/>
    <w:rsid w:val="00CA10E5"/>
    <w:rsid w:val="00CA20B2"/>
    <w:rsid w:val="00CA26A1"/>
    <w:rsid w:val="00CA6B48"/>
    <w:rsid w:val="00CA793A"/>
    <w:rsid w:val="00CB1CD3"/>
    <w:rsid w:val="00CB6A31"/>
    <w:rsid w:val="00CB6AD0"/>
    <w:rsid w:val="00CC04DC"/>
    <w:rsid w:val="00CC3C6A"/>
    <w:rsid w:val="00CC4349"/>
    <w:rsid w:val="00CD043C"/>
    <w:rsid w:val="00CD069E"/>
    <w:rsid w:val="00CD7EDC"/>
    <w:rsid w:val="00CE299D"/>
    <w:rsid w:val="00CE2FE2"/>
    <w:rsid w:val="00CE594D"/>
    <w:rsid w:val="00CE64CC"/>
    <w:rsid w:val="00CE7182"/>
    <w:rsid w:val="00CF6760"/>
    <w:rsid w:val="00D04891"/>
    <w:rsid w:val="00D05EF5"/>
    <w:rsid w:val="00D107D9"/>
    <w:rsid w:val="00D11417"/>
    <w:rsid w:val="00D12B6A"/>
    <w:rsid w:val="00D1332A"/>
    <w:rsid w:val="00D16CCC"/>
    <w:rsid w:val="00D21937"/>
    <w:rsid w:val="00D2253E"/>
    <w:rsid w:val="00D244FD"/>
    <w:rsid w:val="00D24707"/>
    <w:rsid w:val="00D24A46"/>
    <w:rsid w:val="00D256B3"/>
    <w:rsid w:val="00D30645"/>
    <w:rsid w:val="00D3414E"/>
    <w:rsid w:val="00D50318"/>
    <w:rsid w:val="00D50640"/>
    <w:rsid w:val="00D50DA4"/>
    <w:rsid w:val="00D50DBA"/>
    <w:rsid w:val="00D5292D"/>
    <w:rsid w:val="00D631A5"/>
    <w:rsid w:val="00D6340A"/>
    <w:rsid w:val="00D639F1"/>
    <w:rsid w:val="00D7186E"/>
    <w:rsid w:val="00D718A2"/>
    <w:rsid w:val="00D74CFD"/>
    <w:rsid w:val="00D8007F"/>
    <w:rsid w:val="00D8197E"/>
    <w:rsid w:val="00D83DC0"/>
    <w:rsid w:val="00D83E32"/>
    <w:rsid w:val="00D852AA"/>
    <w:rsid w:val="00D900D0"/>
    <w:rsid w:val="00D93B0C"/>
    <w:rsid w:val="00DA1397"/>
    <w:rsid w:val="00DA1D1F"/>
    <w:rsid w:val="00DA2C81"/>
    <w:rsid w:val="00DA7F55"/>
    <w:rsid w:val="00DB2E25"/>
    <w:rsid w:val="00DB3578"/>
    <w:rsid w:val="00DB7253"/>
    <w:rsid w:val="00DC0A92"/>
    <w:rsid w:val="00DC207F"/>
    <w:rsid w:val="00DC2098"/>
    <w:rsid w:val="00DC2238"/>
    <w:rsid w:val="00DC2CC2"/>
    <w:rsid w:val="00DC3344"/>
    <w:rsid w:val="00DD2C0D"/>
    <w:rsid w:val="00DD3469"/>
    <w:rsid w:val="00DD4E90"/>
    <w:rsid w:val="00DE60E2"/>
    <w:rsid w:val="00DF1900"/>
    <w:rsid w:val="00DF4D13"/>
    <w:rsid w:val="00E01483"/>
    <w:rsid w:val="00E02CE0"/>
    <w:rsid w:val="00E035DC"/>
    <w:rsid w:val="00E0378E"/>
    <w:rsid w:val="00E11776"/>
    <w:rsid w:val="00E164AD"/>
    <w:rsid w:val="00E20464"/>
    <w:rsid w:val="00E22F87"/>
    <w:rsid w:val="00E25916"/>
    <w:rsid w:val="00E304E5"/>
    <w:rsid w:val="00E31491"/>
    <w:rsid w:val="00E3272D"/>
    <w:rsid w:val="00E3377A"/>
    <w:rsid w:val="00E35534"/>
    <w:rsid w:val="00E361B1"/>
    <w:rsid w:val="00E402AC"/>
    <w:rsid w:val="00E43EDD"/>
    <w:rsid w:val="00E44188"/>
    <w:rsid w:val="00E46C9E"/>
    <w:rsid w:val="00E4708E"/>
    <w:rsid w:val="00E507B0"/>
    <w:rsid w:val="00E55E35"/>
    <w:rsid w:val="00E5670B"/>
    <w:rsid w:val="00E70602"/>
    <w:rsid w:val="00E72542"/>
    <w:rsid w:val="00E74004"/>
    <w:rsid w:val="00E803A2"/>
    <w:rsid w:val="00E83908"/>
    <w:rsid w:val="00E84468"/>
    <w:rsid w:val="00E87301"/>
    <w:rsid w:val="00E939DE"/>
    <w:rsid w:val="00EA0410"/>
    <w:rsid w:val="00EA087A"/>
    <w:rsid w:val="00EA1DEC"/>
    <w:rsid w:val="00EA4B80"/>
    <w:rsid w:val="00EA768F"/>
    <w:rsid w:val="00EB0B93"/>
    <w:rsid w:val="00EB2320"/>
    <w:rsid w:val="00EB5359"/>
    <w:rsid w:val="00EB6ECD"/>
    <w:rsid w:val="00EC36E9"/>
    <w:rsid w:val="00EC3FB6"/>
    <w:rsid w:val="00EC555B"/>
    <w:rsid w:val="00EC5F98"/>
    <w:rsid w:val="00EC7D90"/>
    <w:rsid w:val="00ED00DE"/>
    <w:rsid w:val="00ED4E67"/>
    <w:rsid w:val="00ED6233"/>
    <w:rsid w:val="00ED6829"/>
    <w:rsid w:val="00ED7E17"/>
    <w:rsid w:val="00EE0BDD"/>
    <w:rsid w:val="00EE76FA"/>
    <w:rsid w:val="00EE78ED"/>
    <w:rsid w:val="00EF1F0E"/>
    <w:rsid w:val="00EF6681"/>
    <w:rsid w:val="00EF6F8F"/>
    <w:rsid w:val="00EF7768"/>
    <w:rsid w:val="00EF79F2"/>
    <w:rsid w:val="00F037C3"/>
    <w:rsid w:val="00F0638E"/>
    <w:rsid w:val="00F11243"/>
    <w:rsid w:val="00F13007"/>
    <w:rsid w:val="00F13E95"/>
    <w:rsid w:val="00F2041E"/>
    <w:rsid w:val="00F24288"/>
    <w:rsid w:val="00F347B6"/>
    <w:rsid w:val="00F425AC"/>
    <w:rsid w:val="00F4623F"/>
    <w:rsid w:val="00F52A4D"/>
    <w:rsid w:val="00F56E87"/>
    <w:rsid w:val="00F5724C"/>
    <w:rsid w:val="00F60453"/>
    <w:rsid w:val="00F6123F"/>
    <w:rsid w:val="00F62E57"/>
    <w:rsid w:val="00F711FD"/>
    <w:rsid w:val="00F73848"/>
    <w:rsid w:val="00F76FCF"/>
    <w:rsid w:val="00F81A6A"/>
    <w:rsid w:val="00F83266"/>
    <w:rsid w:val="00F86B22"/>
    <w:rsid w:val="00F90CD8"/>
    <w:rsid w:val="00F91E0F"/>
    <w:rsid w:val="00F93701"/>
    <w:rsid w:val="00F975A0"/>
    <w:rsid w:val="00FA010A"/>
    <w:rsid w:val="00FA20A7"/>
    <w:rsid w:val="00FA504D"/>
    <w:rsid w:val="00FB4647"/>
    <w:rsid w:val="00FC0AAC"/>
    <w:rsid w:val="00FC10D8"/>
    <w:rsid w:val="00FC168A"/>
    <w:rsid w:val="00FC22AB"/>
    <w:rsid w:val="00FC2C32"/>
    <w:rsid w:val="00FD39EB"/>
    <w:rsid w:val="00FD6AD3"/>
    <w:rsid w:val="00FD7003"/>
    <w:rsid w:val="00FE0E3B"/>
    <w:rsid w:val="00FE22BD"/>
    <w:rsid w:val="00FE38FF"/>
    <w:rsid w:val="00FE533F"/>
    <w:rsid w:val="00FE546A"/>
    <w:rsid w:val="00FE75BA"/>
    <w:rsid w:val="00FF2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075B6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B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6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75B6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harStyle8">
    <w:name w:val="Char Style 8"/>
    <w:link w:val="Style7"/>
    <w:uiPriority w:val="99"/>
    <w:locked/>
    <w:rsid w:val="00075B65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075B65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075B65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table" w:styleId="a5">
    <w:name w:val="Table Grid"/>
    <w:basedOn w:val="a1"/>
    <w:uiPriority w:val="59"/>
    <w:rsid w:val="0007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075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F425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nhideWhenUsed/>
    <w:rsid w:val="00F425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425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line number"/>
    <w:basedOn w:val="a0"/>
    <w:uiPriority w:val="99"/>
    <w:semiHidden/>
    <w:unhideWhenUsed/>
    <w:rsid w:val="00F425AC"/>
  </w:style>
  <w:style w:type="paragraph" w:customStyle="1" w:styleId="ConsPlusNormal">
    <w:name w:val="ConsPlusNormal"/>
    <w:rsid w:val="003946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2B66B2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CA793A"/>
  </w:style>
  <w:style w:type="paragraph" w:customStyle="1" w:styleId="ConsPlusNonformat">
    <w:name w:val="ConsPlusNonformat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79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79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79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A79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endnote text"/>
    <w:basedOn w:val="a"/>
    <w:link w:val="ad"/>
    <w:rsid w:val="00897592"/>
    <w:rPr>
      <w:rFonts w:eastAsia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897592"/>
    <w:rPr>
      <w:rFonts w:ascii="Times New Roman" w:eastAsia="Calibri" w:hAnsi="Times New Roman" w:cs="Times New Roman"/>
      <w:sz w:val="20"/>
      <w:szCs w:val="20"/>
    </w:rPr>
  </w:style>
  <w:style w:type="character" w:styleId="ae">
    <w:name w:val="endnote reference"/>
    <w:rsid w:val="00897592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1A21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6AB770D94671C9C5EBC3CFA35862F65DE1E669A760C0E07B3A1627B63250AADC81CA4DB9377DD47080FE80tAl6J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\\adsrv\runodata\plan\&#1076;&#1083;&#1103;%20&#1087;&#1077;&#1088;&#1077;&#1076;&#1072;&#1095;&#1080;%20&#1080;&#1085;&#1092;&#1086;&#1088;&#1084;&#1072;&#1094;&#1080;&#1080;\&#1052;&#1059;&#1053;&#1048;&#1062;&#1048;&#1055;&#1040;&#1051;&#1068;&#1053;&#1054;&#1045;%20&#1047;&#1040;&#1044;&#1040;&#1053;&#1048;&#1045;\2023\5.%20&#1044;&#1086;&#1087;.&#1089;&#1086;&#1075;&#1083;&#1072;&#1096;&#1077;&#1085;&#1080;&#1103;%20&#1082;%20&#1052;&#1047;\71.%20&#1076;&#1086;&#1087;.&#1089;&#1086;&#1075;&#1083;&#1072;&#1096;&#1077;&#1085;&#1080;&#1103;%20&#1086;&#1090;%2017.11.2023%2013%20&#1075;&#1088;&#1091;&#1087;&#1087;&#1072;%20&#1085;&#1072;%20&#1087;&#1083;&#1102;&#1089;%20+%20&#1087;&#1077;&#1088;&#1077;&#1076;&#1074;&#1080;&#1078;&#1082;&#1072;%20&#1087;&#1086;%20&#1047;&#1055;\&#1064;&#1050;&#1054;&#1051;&#1067;\122+%20&#8470;12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AF6AB770D94671C9C5EBC3CFA35862F65CEFE969A260C0E07B3A1627B63250B8DCD9C64CB0297ED165D6AFC5FA3FA3D379A3BE88395463tClE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9568D-82A7-428A-84A0-7C1452F57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5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Дегтярева Людмила Анатольевна</dc:creator>
  <cp:lastModifiedBy>PLAN_8</cp:lastModifiedBy>
  <cp:revision>108</cp:revision>
  <cp:lastPrinted>2020-04-17T09:36:00Z</cp:lastPrinted>
  <dcterms:created xsi:type="dcterms:W3CDTF">2020-04-16T14:24:00Z</dcterms:created>
  <dcterms:modified xsi:type="dcterms:W3CDTF">2024-11-11T11:13:00Z</dcterms:modified>
</cp:coreProperties>
</file>